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85" w:rsidRDefault="00E03A8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Консультация для родителей</w:t>
      </w:r>
    </w:p>
    <w:p w:rsidR="001A3A29" w:rsidRDefault="00E03A8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«Речь взрослого – пример для подражания детям»</w:t>
      </w:r>
    </w:p>
    <w:p w:rsidR="00E03A85" w:rsidRDefault="00E03A85">
      <w:pPr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>В возрасте от 3 до 5 лет ребёнок приобретает характерные для этого периода способы отношений к окружающим людям</w:t>
      </w:r>
      <w:r w:rsidRPr="00E03A85">
        <w:rPr>
          <w:sz w:val="32"/>
          <w:szCs w:val="32"/>
        </w:rPr>
        <w:t>,</w:t>
      </w:r>
      <w:r>
        <w:rPr>
          <w:sz w:val="32"/>
          <w:szCs w:val="32"/>
        </w:rPr>
        <w:t xml:space="preserve"> в этом возрасте формируются личностные отношения к окружающему миру</w:t>
      </w:r>
      <w:r w:rsidRPr="00E03A85">
        <w:rPr>
          <w:sz w:val="32"/>
          <w:szCs w:val="32"/>
        </w:rPr>
        <w:t>,</w:t>
      </w:r>
      <w:r>
        <w:rPr>
          <w:sz w:val="32"/>
          <w:szCs w:val="32"/>
        </w:rPr>
        <w:t xml:space="preserve"> строятся первые отношения с близкими людьми и сверстниками</w:t>
      </w:r>
      <w:r w:rsidRPr="00E03A85">
        <w:rPr>
          <w:sz w:val="32"/>
          <w:szCs w:val="32"/>
        </w:rPr>
        <w:t>.</w:t>
      </w:r>
      <w:r>
        <w:rPr>
          <w:sz w:val="32"/>
          <w:szCs w:val="32"/>
        </w:rPr>
        <w:t xml:space="preserve"> В этот момент любящим родителям необходимо помочь своему малышу оказаться в благоприятной и комфортной среде</w:t>
      </w:r>
      <w:r w:rsidRPr="00E03A85">
        <w:rPr>
          <w:sz w:val="32"/>
          <w:szCs w:val="32"/>
        </w:rPr>
        <w:t>,</w:t>
      </w:r>
      <w:r>
        <w:rPr>
          <w:sz w:val="32"/>
          <w:szCs w:val="32"/>
        </w:rPr>
        <w:t xml:space="preserve"> чтобы у дошкольника могли сформироваться личностные</w:t>
      </w:r>
      <w:r w:rsidRPr="00E03A85">
        <w:rPr>
          <w:sz w:val="32"/>
          <w:szCs w:val="32"/>
        </w:rPr>
        <w:t>,</w:t>
      </w:r>
      <w:r>
        <w:rPr>
          <w:sz w:val="32"/>
          <w:szCs w:val="32"/>
        </w:rPr>
        <w:t xml:space="preserve"> социальные и коммуникативные качества</w:t>
      </w:r>
      <w:r w:rsidRPr="00E03A85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E03A85" w:rsidRDefault="00E03A85">
      <w:pPr>
        <w:rPr>
          <w:sz w:val="32"/>
          <w:szCs w:val="32"/>
        </w:rPr>
      </w:pPr>
      <w:r>
        <w:rPr>
          <w:sz w:val="32"/>
          <w:szCs w:val="32"/>
        </w:rPr>
        <w:t xml:space="preserve"> Следует знать</w:t>
      </w:r>
      <w:r w:rsidRPr="00E03A85">
        <w:rPr>
          <w:sz w:val="32"/>
          <w:szCs w:val="32"/>
        </w:rPr>
        <w:t>,</w:t>
      </w:r>
      <w:r>
        <w:rPr>
          <w:sz w:val="32"/>
          <w:szCs w:val="32"/>
        </w:rPr>
        <w:t xml:space="preserve"> что родители являются образцом для подражания</w:t>
      </w:r>
      <w:r w:rsidRPr="00E03A85">
        <w:rPr>
          <w:sz w:val="32"/>
          <w:szCs w:val="32"/>
        </w:rPr>
        <w:t>,</w:t>
      </w:r>
      <w:r>
        <w:rPr>
          <w:sz w:val="32"/>
          <w:szCs w:val="32"/>
        </w:rPr>
        <w:t xml:space="preserve"> образцом передачи информации</w:t>
      </w:r>
      <w:r w:rsidRPr="00E03A85">
        <w:rPr>
          <w:sz w:val="32"/>
          <w:szCs w:val="32"/>
        </w:rPr>
        <w:t>,</w:t>
      </w:r>
      <w:r>
        <w:rPr>
          <w:sz w:val="32"/>
          <w:szCs w:val="32"/>
        </w:rPr>
        <w:t xml:space="preserve"> интонации</w:t>
      </w:r>
      <w:r w:rsidRPr="00E03A85">
        <w:rPr>
          <w:sz w:val="32"/>
          <w:szCs w:val="32"/>
        </w:rPr>
        <w:t>,</w:t>
      </w:r>
      <w:r>
        <w:rPr>
          <w:sz w:val="32"/>
          <w:szCs w:val="32"/>
        </w:rPr>
        <w:t xml:space="preserve"> эмоции</w:t>
      </w:r>
      <w:r w:rsidRPr="00E03A85">
        <w:rPr>
          <w:sz w:val="32"/>
          <w:szCs w:val="32"/>
        </w:rPr>
        <w:t>.</w:t>
      </w:r>
      <w:r>
        <w:rPr>
          <w:sz w:val="32"/>
          <w:szCs w:val="32"/>
        </w:rPr>
        <w:t xml:space="preserve"> В этом возрасте дети начинают общаться</w:t>
      </w:r>
      <w:r w:rsidR="000B23BD" w:rsidRPr="000B23BD">
        <w:rPr>
          <w:sz w:val="32"/>
          <w:szCs w:val="32"/>
        </w:rPr>
        <w:t>,</w:t>
      </w:r>
      <w:r w:rsidR="000B23BD">
        <w:rPr>
          <w:sz w:val="32"/>
          <w:szCs w:val="32"/>
        </w:rPr>
        <w:t xml:space="preserve"> подражать</w:t>
      </w:r>
      <w:r w:rsidR="000B23BD" w:rsidRPr="000B23BD">
        <w:rPr>
          <w:sz w:val="32"/>
          <w:szCs w:val="32"/>
        </w:rPr>
        <w:t>,</w:t>
      </w:r>
      <w:r w:rsidR="000B23BD">
        <w:rPr>
          <w:sz w:val="32"/>
          <w:szCs w:val="32"/>
        </w:rPr>
        <w:t xml:space="preserve"> слушать</w:t>
      </w:r>
      <w:r w:rsidR="000B23BD" w:rsidRPr="000B23BD">
        <w:rPr>
          <w:sz w:val="32"/>
          <w:szCs w:val="32"/>
        </w:rPr>
        <w:t>,</w:t>
      </w:r>
      <w:r w:rsidR="000B23BD">
        <w:rPr>
          <w:sz w:val="32"/>
          <w:szCs w:val="32"/>
        </w:rPr>
        <w:t xml:space="preserve"> наблюдая за близкими ему людьми</w:t>
      </w:r>
      <w:r w:rsidR="000B23BD" w:rsidRPr="000B23BD">
        <w:rPr>
          <w:sz w:val="32"/>
          <w:szCs w:val="32"/>
        </w:rPr>
        <w:t>.</w:t>
      </w:r>
      <w:r w:rsidR="000B23BD">
        <w:rPr>
          <w:sz w:val="32"/>
          <w:szCs w:val="32"/>
        </w:rPr>
        <w:t xml:space="preserve"> Ребёнок начнёт разговаривать точно так</w:t>
      </w:r>
      <w:r w:rsidR="000B23BD" w:rsidRPr="000B23BD">
        <w:rPr>
          <w:sz w:val="32"/>
          <w:szCs w:val="32"/>
        </w:rPr>
        <w:t>,</w:t>
      </w:r>
      <w:r w:rsidR="000B23BD">
        <w:rPr>
          <w:sz w:val="32"/>
          <w:szCs w:val="32"/>
        </w:rPr>
        <w:t xml:space="preserve"> как родные ему люди</w:t>
      </w:r>
      <w:r w:rsidR="000B23BD" w:rsidRPr="000B23BD">
        <w:rPr>
          <w:sz w:val="32"/>
          <w:szCs w:val="32"/>
        </w:rPr>
        <w:t>.</w:t>
      </w:r>
      <w:r w:rsidR="000B23BD">
        <w:rPr>
          <w:sz w:val="32"/>
          <w:szCs w:val="32"/>
        </w:rPr>
        <w:t xml:space="preserve"> </w:t>
      </w:r>
    </w:p>
    <w:p w:rsidR="000B23BD" w:rsidRDefault="000B23BD">
      <w:pPr>
        <w:rPr>
          <w:sz w:val="32"/>
          <w:szCs w:val="32"/>
        </w:rPr>
      </w:pPr>
      <w:r>
        <w:rPr>
          <w:sz w:val="32"/>
          <w:szCs w:val="32"/>
        </w:rPr>
        <w:t xml:space="preserve"> Речь ребёнка лучше формируется в доброй</w:t>
      </w:r>
      <w:r w:rsidRPr="000B23BD">
        <w:rPr>
          <w:sz w:val="32"/>
          <w:szCs w:val="32"/>
        </w:rPr>
        <w:t>,</w:t>
      </w:r>
      <w:r>
        <w:rPr>
          <w:sz w:val="32"/>
          <w:szCs w:val="32"/>
        </w:rPr>
        <w:t xml:space="preserve"> спокойной атмосфере в семье</w:t>
      </w:r>
      <w:r w:rsidRPr="000B23BD">
        <w:rPr>
          <w:sz w:val="32"/>
          <w:szCs w:val="32"/>
        </w:rPr>
        <w:t>,</w:t>
      </w:r>
      <w:r>
        <w:rPr>
          <w:sz w:val="32"/>
          <w:szCs w:val="32"/>
        </w:rPr>
        <w:t xml:space="preserve"> где царят забота</w:t>
      </w:r>
      <w:r w:rsidRPr="000B23BD">
        <w:rPr>
          <w:sz w:val="32"/>
          <w:szCs w:val="32"/>
        </w:rPr>
        <w:t>,</w:t>
      </w:r>
      <w:r>
        <w:rPr>
          <w:sz w:val="32"/>
          <w:szCs w:val="32"/>
        </w:rPr>
        <w:t xml:space="preserve"> уважение и любовь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своим близким</w:t>
      </w:r>
      <w:r w:rsidRPr="000B23BD">
        <w:rPr>
          <w:sz w:val="32"/>
          <w:szCs w:val="32"/>
        </w:rPr>
        <w:t>.</w:t>
      </w:r>
    </w:p>
    <w:p w:rsidR="000B23BD" w:rsidRDefault="000B23BD">
      <w:pPr>
        <w:rPr>
          <w:sz w:val="32"/>
          <w:szCs w:val="32"/>
        </w:rPr>
      </w:pPr>
      <w:r>
        <w:rPr>
          <w:sz w:val="32"/>
          <w:szCs w:val="32"/>
        </w:rPr>
        <w:t xml:space="preserve"> Развитие личности – это этап развития между ребёнком и взрослым</w:t>
      </w:r>
      <w:r w:rsidRPr="000B23BD">
        <w:rPr>
          <w:sz w:val="32"/>
          <w:szCs w:val="32"/>
        </w:rPr>
        <w:t>,</w:t>
      </w:r>
      <w:r>
        <w:rPr>
          <w:sz w:val="32"/>
          <w:szCs w:val="32"/>
        </w:rPr>
        <w:t xml:space="preserve"> в первую очередь матери</w:t>
      </w:r>
      <w:r w:rsidRPr="000B23BD">
        <w:rPr>
          <w:sz w:val="32"/>
          <w:szCs w:val="32"/>
        </w:rPr>
        <w:t>.</w:t>
      </w:r>
      <w:r>
        <w:rPr>
          <w:sz w:val="32"/>
          <w:szCs w:val="32"/>
        </w:rPr>
        <w:t xml:space="preserve"> Материнская любовь вызывает ответное тёплое чувство у малыша</w:t>
      </w:r>
      <w:r w:rsidRPr="000B23BD">
        <w:rPr>
          <w:sz w:val="32"/>
          <w:szCs w:val="32"/>
        </w:rPr>
        <w:t xml:space="preserve">. </w:t>
      </w:r>
      <w:r>
        <w:rPr>
          <w:sz w:val="32"/>
          <w:szCs w:val="32"/>
        </w:rPr>
        <w:t>Обращайте внимание</w:t>
      </w:r>
      <w:r w:rsidRPr="000B23BD">
        <w:rPr>
          <w:sz w:val="32"/>
          <w:szCs w:val="32"/>
        </w:rPr>
        <w:t>,</w:t>
      </w:r>
      <w:r>
        <w:rPr>
          <w:sz w:val="32"/>
          <w:szCs w:val="32"/>
        </w:rPr>
        <w:t xml:space="preserve"> как часто вы говорите ребёнку ласковые слова</w:t>
      </w:r>
      <w:r w:rsidRPr="000B23BD">
        <w:rPr>
          <w:sz w:val="32"/>
          <w:szCs w:val="32"/>
        </w:rPr>
        <w:t>,</w:t>
      </w:r>
      <w:r>
        <w:rPr>
          <w:sz w:val="32"/>
          <w:szCs w:val="32"/>
        </w:rPr>
        <w:t xml:space="preserve"> поощряете его положительные поступки</w:t>
      </w:r>
      <w:r w:rsidRPr="000B23BD">
        <w:rPr>
          <w:sz w:val="32"/>
          <w:szCs w:val="32"/>
        </w:rPr>
        <w:t>.</w:t>
      </w:r>
      <w:r>
        <w:rPr>
          <w:sz w:val="32"/>
          <w:szCs w:val="32"/>
        </w:rPr>
        <w:t xml:space="preserve"> Что может быть лучше</w:t>
      </w:r>
      <w:r w:rsidRPr="000B23BD">
        <w:rPr>
          <w:sz w:val="32"/>
          <w:szCs w:val="32"/>
        </w:rPr>
        <w:t>,</w:t>
      </w:r>
      <w:r>
        <w:rPr>
          <w:sz w:val="32"/>
          <w:szCs w:val="32"/>
        </w:rPr>
        <w:t xml:space="preserve"> когда вы слышите ответную реакцию от вашего малыша</w:t>
      </w:r>
      <w:r w:rsidRPr="000B23BD">
        <w:rPr>
          <w:sz w:val="32"/>
          <w:szCs w:val="32"/>
        </w:rPr>
        <w:t>,</w:t>
      </w:r>
      <w:r>
        <w:rPr>
          <w:sz w:val="32"/>
          <w:szCs w:val="32"/>
        </w:rPr>
        <w:t xml:space="preserve"> когда он также называет вас ласковыми словами и безгранично любит вас</w:t>
      </w:r>
      <w:r w:rsidRPr="000B23BD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0B23BD" w:rsidRDefault="000B23BD">
      <w:pPr>
        <w:rPr>
          <w:sz w:val="32"/>
          <w:szCs w:val="32"/>
        </w:rPr>
      </w:pPr>
      <w:r>
        <w:rPr>
          <w:sz w:val="32"/>
          <w:szCs w:val="32"/>
        </w:rPr>
        <w:t xml:space="preserve"> Этот период самый замечательный в межличностных отношениях между ребёнком и родителями</w:t>
      </w:r>
      <w:r w:rsidRPr="000B23BD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0B23BD" w:rsidRDefault="000B23BD">
      <w:pPr>
        <w:rPr>
          <w:sz w:val="32"/>
          <w:szCs w:val="32"/>
        </w:rPr>
      </w:pPr>
      <w:r>
        <w:rPr>
          <w:sz w:val="32"/>
          <w:szCs w:val="32"/>
        </w:rPr>
        <w:t xml:space="preserve"> Р</w:t>
      </w:r>
      <w:r w:rsidR="00E20A87">
        <w:rPr>
          <w:sz w:val="32"/>
          <w:szCs w:val="32"/>
        </w:rPr>
        <w:t>о</w:t>
      </w:r>
      <w:r>
        <w:rPr>
          <w:sz w:val="32"/>
          <w:szCs w:val="32"/>
        </w:rPr>
        <w:t xml:space="preserve">дители порой </w:t>
      </w:r>
      <w:r w:rsidR="00E20A87">
        <w:rPr>
          <w:sz w:val="32"/>
          <w:szCs w:val="32"/>
        </w:rPr>
        <w:t>недооценивают свою роль в формировании характера ребёнка</w:t>
      </w:r>
      <w:r w:rsidR="00E20A87" w:rsidRPr="00E20A87">
        <w:rPr>
          <w:sz w:val="32"/>
          <w:szCs w:val="32"/>
        </w:rPr>
        <w:t>.</w:t>
      </w:r>
      <w:r w:rsidR="00E20A87">
        <w:rPr>
          <w:sz w:val="32"/>
          <w:szCs w:val="32"/>
        </w:rPr>
        <w:t xml:space="preserve"> В тех семьях</w:t>
      </w:r>
      <w:r w:rsidR="00E20A87" w:rsidRPr="00E20A87">
        <w:rPr>
          <w:sz w:val="32"/>
          <w:szCs w:val="32"/>
        </w:rPr>
        <w:t>,</w:t>
      </w:r>
      <w:r w:rsidR="00E20A87">
        <w:rPr>
          <w:sz w:val="32"/>
          <w:szCs w:val="32"/>
        </w:rPr>
        <w:t xml:space="preserve"> где взрослые по каждому поводу </w:t>
      </w:r>
      <w:r w:rsidR="00E20A87">
        <w:rPr>
          <w:sz w:val="32"/>
          <w:szCs w:val="32"/>
        </w:rPr>
        <w:lastRenderedPageBreak/>
        <w:t>выражают недовольство</w:t>
      </w:r>
      <w:r w:rsidR="00E20A87" w:rsidRPr="00E20A87">
        <w:rPr>
          <w:sz w:val="32"/>
          <w:szCs w:val="32"/>
        </w:rPr>
        <w:t>,</w:t>
      </w:r>
      <w:r w:rsidR="00E20A87">
        <w:rPr>
          <w:sz w:val="32"/>
          <w:szCs w:val="32"/>
        </w:rPr>
        <w:t xml:space="preserve"> ругают детей за незначительную провинность</w:t>
      </w:r>
      <w:r w:rsidR="00E20A87" w:rsidRPr="00E20A87">
        <w:rPr>
          <w:sz w:val="32"/>
          <w:szCs w:val="32"/>
        </w:rPr>
        <w:t>,</w:t>
      </w:r>
      <w:r w:rsidR="00E20A87">
        <w:rPr>
          <w:sz w:val="32"/>
          <w:szCs w:val="32"/>
        </w:rPr>
        <w:t xml:space="preserve"> много запрещают</w:t>
      </w:r>
      <w:r w:rsidR="00E20A87" w:rsidRPr="00E20A87">
        <w:rPr>
          <w:sz w:val="32"/>
          <w:szCs w:val="32"/>
        </w:rPr>
        <w:t>,</w:t>
      </w:r>
      <w:r w:rsidR="00E20A87">
        <w:rPr>
          <w:sz w:val="32"/>
          <w:szCs w:val="32"/>
        </w:rPr>
        <w:t xml:space="preserve">  дети привыкают быть недовольными</w:t>
      </w:r>
      <w:r w:rsidR="00E20A87" w:rsidRPr="00E20A87">
        <w:rPr>
          <w:sz w:val="32"/>
          <w:szCs w:val="32"/>
        </w:rPr>
        <w:t>,</w:t>
      </w:r>
      <w:r w:rsidR="00E20A87">
        <w:rPr>
          <w:sz w:val="32"/>
          <w:szCs w:val="32"/>
        </w:rPr>
        <w:t xml:space="preserve"> становятся скрытными</w:t>
      </w:r>
      <w:r w:rsidR="00E20A87" w:rsidRPr="00E20A87">
        <w:rPr>
          <w:sz w:val="32"/>
          <w:szCs w:val="32"/>
        </w:rPr>
        <w:t>,</w:t>
      </w:r>
      <w:r w:rsidR="00E20A87">
        <w:rPr>
          <w:sz w:val="32"/>
          <w:szCs w:val="32"/>
        </w:rPr>
        <w:t xml:space="preserve"> угрюмыми</w:t>
      </w:r>
      <w:r w:rsidR="00E20A87" w:rsidRPr="00E20A87">
        <w:rPr>
          <w:sz w:val="32"/>
          <w:szCs w:val="32"/>
        </w:rPr>
        <w:t>,</w:t>
      </w:r>
      <w:r w:rsidR="00E20A87">
        <w:rPr>
          <w:sz w:val="32"/>
          <w:szCs w:val="32"/>
        </w:rPr>
        <w:t xml:space="preserve"> боязливыми</w:t>
      </w:r>
      <w:r w:rsidR="00E20A87" w:rsidRPr="00E20A87">
        <w:rPr>
          <w:sz w:val="32"/>
          <w:szCs w:val="32"/>
        </w:rPr>
        <w:t>.</w:t>
      </w:r>
      <w:r w:rsidR="00E20A87">
        <w:rPr>
          <w:sz w:val="32"/>
          <w:szCs w:val="32"/>
        </w:rPr>
        <w:t xml:space="preserve"> Грубый окрик</w:t>
      </w:r>
      <w:r w:rsidR="00E20A87" w:rsidRPr="00E20A87">
        <w:rPr>
          <w:sz w:val="32"/>
          <w:szCs w:val="32"/>
        </w:rPr>
        <w:t>,</w:t>
      </w:r>
      <w:r w:rsidR="00E20A87">
        <w:rPr>
          <w:sz w:val="32"/>
          <w:szCs w:val="32"/>
        </w:rPr>
        <w:t xml:space="preserve"> резкий тон</w:t>
      </w:r>
      <w:r w:rsidR="00E20A87" w:rsidRPr="00E20A87">
        <w:rPr>
          <w:sz w:val="32"/>
          <w:szCs w:val="32"/>
        </w:rPr>
        <w:t>,</w:t>
      </w:r>
      <w:r w:rsidR="00E20A87">
        <w:rPr>
          <w:sz w:val="32"/>
          <w:szCs w:val="32"/>
        </w:rPr>
        <w:t xml:space="preserve"> приказания вызывают у малыша протест на всё</w:t>
      </w:r>
      <w:r w:rsidR="00E20A87" w:rsidRPr="00E20A87">
        <w:rPr>
          <w:sz w:val="32"/>
          <w:szCs w:val="32"/>
        </w:rPr>
        <w:t>,</w:t>
      </w:r>
      <w:r w:rsidR="00E20A87">
        <w:rPr>
          <w:sz w:val="32"/>
          <w:szCs w:val="32"/>
        </w:rPr>
        <w:t xml:space="preserve"> что его окружает</w:t>
      </w:r>
      <w:r w:rsidR="00E20A87" w:rsidRPr="00E20A87">
        <w:rPr>
          <w:sz w:val="32"/>
          <w:szCs w:val="32"/>
        </w:rPr>
        <w:t>.</w:t>
      </w:r>
      <w:r w:rsidR="00E20A87">
        <w:rPr>
          <w:sz w:val="32"/>
          <w:szCs w:val="32"/>
        </w:rPr>
        <w:t xml:space="preserve"> </w:t>
      </w:r>
    </w:p>
    <w:p w:rsidR="00E20A87" w:rsidRDefault="00E20A87">
      <w:pPr>
        <w:rPr>
          <w:sz w:val="32"/>
          <w:szCs w:val="32"/>
        </w:rPr>
      </w:pPr>
      <w:r>
        <w:rPr>
          <w:sz w:val="32"/>
          <w:szCs w:val="32"/>
        </w:rPr>
        <w:t xml:space="preserve"> Первое</w:t>
      </w:r>
      <w:r w:rsidRPr="00E20A87">
        <w:rPr>
          <w:sz w:val="32"/>
          <w:szCs w:val="32"/>
        </w:rPr>
        <w:t xml:space="preserve">, </w:t>
      </w:r>
      <w:r>
        <w:rPr>
          <w:sz w:val="32"/>
          <w:szCs w:val="32"/>
        </w:rPr>
        <w:t>что должны сделать родители – пересмотреть домашний быт и уклад жизни</w:t>
      </w:r>
      <w:r w:rsidRPr="00E20A87">
        <w:rPr>
          <w:sz w:val="32"/>
          <w:szCs w:val="32"/>
        </w:rPr>
        <w:t>,</w:t>
      </w:r>
      <w:r>
        <w:rPr>
          <w:sz w:val="32"/>
          <w:szCs w:val="32"/>
        </w:rPr>
        <w:t xml:space="preserve"> стиль взаимоотношений в семье</w:t>
      </w:r>
      <w:r w:rsidRPr="00E20A87">
        <w:rPr>
          <w:sz w:val="32"/>
          <w:szCs w:val="32"/>
        </w:rPr>
        <w:t>.</w:t>
      </w:r>
      <w:r>
        <w:rPr>
          <w:sz w:val="32"/>
          <w:szCs w:val="32"/>
        </w:rPr>
        <w:t xml:space="preserve"> Ребёнку необходим спокойный</w:t>
      </w:r>
      <w:r w:rsidRPr="00E20A87">
        <w:rPr>
          <w:sz w:val="32"/>
          <w:szCs w:val="32"/>
        </w:rPr>
        <w:t>,</w:t>
      </w:r>
      <w:r>
        <w:rPr>
          <w:sz w:val="32"/>
          <w:szCs w:val="32"/>
        </w:rPr>
        <w:t xml:space="preserve"> доброжелательный психологический климат</w:t>
      </w:r>
      <w:r w:rsidRPr="00E20A87">
        <w:rPr>
          <w:sz w:val="32"/>
          <w:szCs w:val="32"/>
        </w:rPr>
        <w:t>.</w:t>
      </w:r>
      <w:r>
        <w:rPr>
          <w:sz w:val="32"/>
          <w:szCs w:val="32"/>
        </w:rPr>
        <w:t xml:space="preserve"> Ссоры</w:t>
      </w:r>
      <w:r w:rsidRPr="00E20A87">
        <w:rPr>
          <w:sz w:val="32"/>
          <w:szCs w:val="32"/>
        </w:rPr>
        <w:t xml:space="preserve">, </w:t>
      </w:r>
      <w:r>
        <w:rPr>
          <w:sz w:val="32"/>
          <w:szCs w:val="32"/>
        </w:rPr>
        <w:t>перебранки в его присутствии способствуют возникновению невротических состояний</w:t>
      </w:r>
      <w:r w:rsidRPr="0020373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20373B" w:rsidRDefault="0020373B">
      <w:pPr>
        <w:rPr>
          <w:sz w:val="32"/>
          <w:szCs w:val="32"/>
        </w:rPr>
      </w:pPr>
      <w:r>
        <w:rPr>
          <w:sz w:val="32"/>
          <w:szCs w:val="32"/>
        </w:rPr>
        <w:t xml:space="preserve"> Настроение взрослых членов семьи</w:t>
      </w:r>
      <w:r w:rsidRPr="0020373B">
        <w:rPr>
          <w:sz w:val="32"/>
          <w:szCs w:val="32"/>
        </w:rPr>
        <w:t>,</w:t>
      </w:r>
      <w:r>
        <w:rPr>
          <w:sz w:val="32"/>
          <w:szCs w:val="32"/>
        </w:rPr>
        <w:t xml:space="preserve"> их поступки оказывают влияние на формирование коммуникативных навыков у ребёнка</w:t>
      </w:r>
      <w:r w:rsidRPr="0020373B">
        <w:rPr>
          <w:sz w:val="32"/>
          <w:szCs w:val="32"/>
        </w:rPr>
        <w:t>.</w:t>
      </w:r>
      <w:r>
        <w:rPr>
          <w:sz w:val="32"/>
          <w:szCs w:val="32"/>
        </w:rPr>
        <w:t xml:space="preserve"> Правила поведения и общения с взрослыми усваиваются ребёнком в различных ситуациях на улице</w:t>
      </w:r>
      <w:r w:rsidRPr="0020373B">
        <w:rPr>
          <w:sz w:val="32"/>
          <w:szCs w:val="32"/>
        </w:rPr>
        <w:t>,</w:t>
      </w:r>
      <w:r>
        <w:rPr>
          <w:sz w:val="32"/>
          <w:szCs w:val="32"/>
        </w:rPr>
        <w:t xml:space="preserve"> в транспорте</w:t>
      </w:r>
      <w:r w:rsidRPr="0020373B">
        <w:rPr>
          <w:sz w:val="32"/>
          <w:szCs w:val="32"/>
        </w:rPr>
        <w:t>,</w:t>
      </w:r>
      <w:r>
        <w:rPr>
          <w:sz w:val="32"/>
          <w:szCs w:val="32"/>
        </w:rPr>
        <w:t xml:space="preserve"> в магазине и других общественных местах</w:t>
      </w:r>
      <w:r w:rsidRPr="0020373B">
        <w:rPr>
          <w:sz w:val="32"/>
          <w:szCs w:val="32"/>
        </w:rPr>
        <w:t>.</w:t>
      </w:r>
      <w:r>
        <w:rPr>
          <w:sz w:val="32"/>
          <w:szCs w:val="32"/>
        </w:rPr>
        <w:t xml:space="preserve"> Важно показать ребёнку во взрослом мире его доброту</w:t>
      </w:r>
      <w:r w:rsidRPr="0020373B">
        <w:rPr>
          <w:sz w:val="32"/>
          <w:szCs w:val="32"/>
        </w:rPr>
        <w:t>,</w:t>
      </w:r>
      <w:r>
        <w:rPr>
          <w:sz w:val="32"/>
          <w:szCs w:val="32"/>
        </w:rPr>
        <w:t xml:space="preserve"> милосердие</w:t>
      </w:r>
      <w:r w:rsidRPr="0020373B">
        <w:rPr>
          <w:sz w:val="32"/>
          <w:szCs w:val="32"/>
        </w:rPr>
        <w:t>,</w:t>
      </w:r>
      <w:r>
        <w:rPr>
          <w:sz w:val="32"/>
          <w:szCs w:val="32"/>
        </w:rPr>
        <w:t xml:space="preserve"> гуманное отношение друг к другу</w:t>
      </w:r>
      <w:r w:rsidRPr="0020373B">
        <w:rPr>
          <w:sz w:val="32"/>
          <w:szCs w:val="32"/>
        </w:rPr>
        <w:t>,</w:t>
      </w:r>
      <w:r>
        <w:rPr>
          <w:sz w:val="32"/>
          <w:szCs w:val="32"/>
        </w:rPr>
        <w:t xml:space="preserve"> научить различать хорошие и плохие поступки</w:t>
      </w:r>
      <w:r w:rsidRPr="0020373B">
        <w:rPr>
          <w:sz w:val="32"/>
          <w:szCs w:val="32"/>
        </w:rPr>
        <w:t>.</w:t>
      </w:r>
      <w:r>
        <w:rPr>
          <w:sz w:val="32"/>
          <w:szCs w:val="32"/>
        </w:rPr>
        <w:t xml:space="preserve"> Старайтесь</w:t>
      </w:r>
      <w:r w:rsidRPr="0020373B">
        <w:rPr>
          <w:sz w:val="32"/>
          <w:szCs w:val="32"/>
        </w:rPr>
        <w:t>,</w:t>
      </w:r>
      <w:r>
        <w:rPr>
          <w:sz w:val="32"/>
          <w:szCs w:val="32"/>
        </w:rPr>
        <w:t xml:space="preserve"> чтобы малыш не чувствовал недостатка в любви и разнообразии впечатлений</w:t>
      </w:r>
      <w:r w:rsidRPr="0020373B">
        <w:rPr>
          <w:sz w:val="32"/>
          <w:szCs w:val="32"/>
        </w:rPr>
        <w:t>.</w:t>
      </w:r>
      <w:r>
        <w:rPr>
          <w:sz w:val="32"/>
          <w:szCs w:val="32"/>
        </w:rPr>
        <w:t xml:space="preserve"> Родителям принадлежит исключительно активная роль в обучении ребёнка умению думать и говорить</w:t>
      </w:r>
      <w:r w:rsidRPr="0020373B">
        <w:rPr>
          <w:sz w:val="32"/>
          <w:szCs w:val="32"/>
        </w:rPr>
        <w:t>,</w:t>
      </w:r>
      <w:r>
        <w:rPr>
          <w:sz w:val="32"/>
          <w:szCs w:val="32"/>
        </w:rPr>
        <w:t xml:space="preserve"> в </w:t>
      </w:r>
      <w:r w:rsidRPr="0020373B">
        <w:rPr>
          <w:sz w:val="32"/>
          <w:szCs w:val="32"/>
        </w:rPr>
        <w:t xml:space="preserve"> </w:t>
      </w:r>
      <w:r>
        <w:rPr>
          <w:sz w:val="32"/>
          <w:szCs w:val="32"/>
        </w:rPr>
        <w:t>его интеллектуальном</w:t>
      </w:r>
      <w:r w:rsidRPr="0020373B">
        <w:rPr>
          <w:sz w:val="32"/>
          <w:szCs w:val="32"/>
        </w:rPr>
        <w:t xml:space="preserve">, </w:t>
      </w:r>
      <w:r>
        <w:rPr>
          <w:sz w:val="32"/>
          <w:szCs w:val="32"/>
        </w:rPr>
        <w:t>эмоциональном и речевом развитии</w:t>
      </w:r>
      <w:r w:rsidRPr="0020373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20373B" w:rsidRDefault="0020373B">
      <w:pPr>
        <w:rPr>
          <w:sz w:val="32"/>
          <w:szCs w:val="32"/>
        </w:rPr>
      </w:pPr>
      <w:r>
        <w:rPr>
          <w:sz w:val="32"/>
          <w:szCs w:val="32"/>
        </w:rPr>
        <w:t xml:space="preserve"> К речи взрослого предъявляются большие требования</w:t>
      </w:r>
      <w:r w:rsidRPr="0020373B">
        <w:rPr>
          <w:sz w:val="32"/>
          <w:szCs w:val="32"/>
        </w:rPr>
        <w:t>,</w:t>
      </w:r>
      <w:r>
        <w:rPr>
          <w:sz w:val="32"/>
          <w:szCs w:val="32"/>
        </w:rPr>
        <w:t xml:space="preserve"> она должна быть эмоциональна</w:t>
      </w:r>
      <w:r w:rsidRPr="0020373B">
        <w:rPr>
          <w:sz w:val="32"/>
          <w:szCs w:val="32"/>
        </w:rPr>
        <w:t>,</w:t>
      </w:r>
      <w:r>
        <w:rPr>
          <w:sz w:val="32"/>
          <w:szCs w:val="32"/>
        </w:rPr>
        <w:t xml:space="preserve"> доходчива</w:t>
      </w:r>
      <w:r w:rsidRPr="0020373B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5D450B">
        <w:rPr>
          <w:sz w:val="32"/>
          <w:szCs w:val="32"/>
        </w:rPr>
        <w:t>образна</w:t>
      </w:r>
      <w:r w:rsidR="005D450B" w:rsidRPr="005D450B">
        <w:rPr>
          <w:sz w:val="32"/>
          <w:szCs w:val="32"/>
        </w:rPr>
        <w:t>.</w:t>
      </w:r>
      <w:r w:rsidR="005D450B">
        <w:rPr>
          <w:sz w:val="32"/>
          <w:szCs w:val="32"/>
        </w:rPr>
        <w:t xml:space="preserve"> В речи должны присутствовать эпитеты</w:t>
      </w:r>
      <w:r w:rsidR="005D450B" w:rsidRPr="005D450B">
        <w:rPr>
          <w:sz w:val="32"/>
          <w:szCs w:val="32"/>
        </w:rPr>
        <w:t>,</w:t>
      </w:r>
      <w:r w:rsidR="005D450B">
        <w:rPr>
          <w:sz w:val="32"/>
          <w:szCs w:val="32"/>
        </w:rPr>
        <w:t xml:space="preserve"> сравнения</w:t>
      </w:r>
      <w:r w:rsidR="005D450B" w:rsidRPr="005D450B">
        <w:rPr>
          <w:sz w:val="32"/>
          <w:szCs w:val="32"/>
        </w:rPr>
        <w:t>.</w:t>
      </w:r>
      <w:r w:rsidR="005D450B">
        <w:rPr>
          <w:sz w:val="32"/>
          <w:szCs w:val="32"/>
        </w:rPr>
        <w:t xml:space="preserve"> Речь взрослого должна быть доброжелательной</w:t>
      </w:r>
      <w:r w:rsidR="005D450B" w:rsidRPr="005D450B">
        <w:rPr>
          <w:sz w:val="32"/>
          <w:szCs w:val="32"/>
        </w:rPr>
        <w:t>,</w:t>
      </w:r>
      <w:r w:rsidR="005D450B">
        <w:rPr>
          <w:sz w:val="32"/>
          <w:szCs w:val="32"/>
        </w:rPr>
        <w:t xml:space="preserve"> но и достаточно требовательной</w:t>
      </w:r>
      <w:r w:rsidR="005D450B" w:rsidRPr="005D450B">
        <w:rPr>
          <w:sz w:val="32"/>
          <w:szCs w:val="32"/>
        </w:rPr>
        <w:t>.</w:t>
      </w:r>
      <w:r w:rsidR="005D450B">
        <w:rPr>
          <w:sz w:val="32"/>
          <w:szCs w:val="32"/>
        </w:rPr>
        <w:t xml:space="preserve"> </w:t>
      </w:r>
    </w:p>
    <w:p w:rsidR="005D450B" w:rsidRDefault="005D450B">
      <w:pPr>
        <w:rPr>
          <w:sz w:val="32"/>
          <w:szCs w:val="32"/>
        </w:rPr>
      </w:pPr>
      <w:r>
        <w:rPr>
          <w:sz w:val="32"/>
          <w:szCs w:val="32"/>
        </w:rPr>
        <w:t xml:space="preserve"> Необходимо помнить</w:t>
      </w:r>
      <w:r w:rsidRPr="005D450B">
        <w:rPr>
          <w:sz w:val="32"/>
          <w:szCs w:val="32"/>
        </w:rPr>
        <w:t>,</w:t>
      </w:r>
      <w:r>
        <w:rPr>
          <w:sz w:val="32"/>
          <w:szCs w:val="32"/>
        </w:rPr>
        <w:t xml:space="preserve"> что ребёнок в дошкольном возрасте открывает для себя индивидуальные стороны и способность общаться в социуме</w:t>
      </w:r>
      <w:r w:rsidRPr="005D450B">
        <w:rPr>
          <w:sz w:val="32"/>
          <w:szCs w:val="32"/>
        </w:rPr>
        <w:t>,</w:t>
      </w:r>
      <w:r>
        <w:rPr>
          <w:sz w:val="32"/>
          <w:szCs w:val="32"/>
        </w:rPr>
        <w:t xml:space="preserve"> что даёт возможность формированию коммуникативных качеств у ребёнка</w:t>
      </w:r>
      <w:r w:rsidRPr="005D450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E5344E">
        <w:rPr>
          <w:sz w:val="32"/>
          <w:szCs w:val="32"/>
        </w:rPr>
        <w:t>Интерес ребёнка к окружающему миру следует поощрять</w:t>
      </w:r>
      <w:r w:rsidR="00E5344E" w:rsidRPr="00E5344E">
        <w:rPr>
          <w:sz w:val="32"/>
          <w:szCs w:val="32"/>
        </w:rPr>
        <w:t>,</w:t>
      </w:r>
      <w:r w:rsidR="00E5344E">
        <w:rPr>
          <w:sz w:val="32"/>
          <w:szCs w:val="32"/>
        </w:rPr>
        <w:t xml:space="preserve"> помогать изучать новые </w:t>
      </w:r>
      <w:r w:rsidR="00E5344E">
        <w:rPr>
          <w:sz w:val="32"/>
          <w:szCs w:val="32"/>
        </w:rPr>
        <w:lastRenderedPageBreak/>
        <w:t>предметы</w:t>
      </w:r>
      <w:r w:rsidR="00E5344E" w:rsidRPr="00E5344E">
        <w:rPr>
          <w:sz w:val="32"/>
          <w:szCs w:val="32"/>
        </w:rPr>
        <w:t>,</w:t>
      </w:r>
      <w:r w:rsidR="00E5344E">
        <w:rPr>
          <w:sz w:val="32"/>
          <w:szCs w:val="32"/>
        </w:rPr>
        <w:t xml:space="preserve"> показывать их</w:t>
      </w:r>
      <w:r w:rsidR="00E5344E" w:rsidRPr="00E5344E">
        <w:rPr>
          <w:sz w:val="32"/>
          <w:szCs w:val="32"/>
        </w:rPr>
        <w:t>,</w:t>
      </w:r>
      <w:r w:rsidR="00E5344E">
        <w:rPr>
          <w:sz w:val="32"/>
          <w:szCs w:val="32"/>
        </w:rPr>
        <w:t xml:space="preserve"> называть</w:t>
      </w:r>
      <w:r w:rsidR="00E5344E" w:rsidRPr="00E5344E">
        <w:rPr>
          <w:sz w:val="32"/>
          <w:szCs w:val="32"/>
        </w:rPr>
        <w:t>,</w:t>
      </w:r>
      <w:r w:rsidR="00E5344E">
        <w:rPr>
          <w:sz w:val="32"/>
          <w:szCs w:val="32"/>
        </w:rPr>
        <w:t xml:space="preserve"> рассказать о назначениях</w:t>
      </w:r>
      <w:r w:rsidR="00E5344E" w:rsidRPr="00E5344E">
        <w:rPr>
          <w:sz w:val="32"/>
          <w:szCs w:val="32"/>
        </w:rPr>
        <w:t>.</w:t>
      </w:r>
      <w:r w:rsidR="00E5344E">
        <w:rPr>
          <w:sz w:val="32"/>
          <w:szCs w:val="32"/>
        </w:rPr>
        <w:t xml:space="preserve"> Дети могут задавать бесконечные вопросы</w:t>
      </w:r>
      <w:r w:rsidR="00E5344E" w:rsidRPr="00E5344E">
        <w:rPr>
          <w:sz w:val="32"/>
          <w:szCs w:val="32"/>
        </w:rPr>
        <w:t>,</w:t>
      </w:r>
      <w:r w:rsidR="00E5344E">
        <w:rPr>
          <w:sz w:val="32"/>
          <w:szCs w:val="32"/>
        </w:rPr>
        <w:t xml:space="preserve"> требовать внимания к себе тогда</w:t>
      </w:r>
      <w:r w:rsidR="00E5344E" w:rsidRPr="00E5344E">
        <w:rPr>
          <w:sz w:val="32"/>
          <w:szCs w:val="32"/>
        </w:rPr>
        <w:t>,</w:t>
      </w:r>
      <w:r w:rsidR="00E5344E">
        <w:rPr>
          <w:sz w:val="32"/>
          <w:szCs w:val="32"/>
        </w:rPr>
        <w:t xml:space="preserve"> когда родители заняты</w:t>
      </w:r>
      <w:r w:rsidR="00E5344E" w:rsidRPr="00E5344E">
        <w:rPr>
          <w:sz w:val="32"/>
          <w:szCs w:val="32"/>
        </w:rPr>
        <w:t xml:space="preserve">. </w:t>
      </w:r>
      <w:r w:rsidR="00EF6FDC">
        <w:rPr>
          <w:sz w:val="32"/>
          <w:szCs w:val="32"/>
        </w:rPr>
        <w:t>Не следует в эти моменты отмахиваться от ребёнка</w:t>
      </w:r>
      <w:r w:rsidR="00EF6FDC" w:rsidRPr="00EF6FDC">
        <w:rPr>
          <w:sz w:val="32"/>
          <w:szCs w:val="32"/>
        </w:rPr>
        <w:t>.</w:t>
      </w:r>
      <w:r w:rsidR="00EF6FDC">
        <w:rPr>
          <w:sz w:val="32"/>
          <w:szCs w:val="32"/>
        </w:rPr>
        <w:t xml:space="preserve"> Для детей очень важно чтобы родители их слушали</w:t>
      </w:r>
      <w:r w:rsidR="00EF6FDC" w:rsidRPr="00EF6FDC">
        <w:rPr>
          <w:sz w:val="32"/>
          <w:szCs w:val="32"/>
        </w:rPr>
        <w:t>,</w:t>
      </w:r>
      <w:r w:rsidR="00EF6FDC">
        <w:rPr>
          <w:sz w:val="32"/>
          <w:szCs w:val="32"/>
        </w:rPr>
        <w:t xml:space="preserve"> играли и просто и разговаривали с ними</w:t>
      </w:r>
      <w:r w:rsidR="00EF6FDC" w:rsidRPr="00EF6FDC">
        <w:rPr>
          <w:sz w:val="32"/>
          <w:szCs w:val="32"/>
        </w:rPr>
        <w:t>.</w:t>
      </w:r>
      <w:r w:rsidR="00EF6FDC">
        <w:rPr>
          <w:sz w:val="32"/>
          <w:szCs w:val="32"/>
        </w:rPr>
        <w:t xml:space="preserve"> Всё это дарит взаимную радость общения</w:t>
      </w:r>
      <w:r w:rsidR="00EF6FDC" w:rsidRPr="00EF6FDC">
        <w:rPr>
          <w:sz w:val="32"/>
          <w:szCs w:val="32"/>
        </w:rPr>
        <w:t>,</w:t>
      </w:r>
      <w:r w:rsidR="00EF6FDC">
        <w:rPr>
          <w:sz w:val="32"/>
          <w:szCs w:val="32"/>
        </w:rPr>
        <w:t xml:space="preserve"> радостное весёлое возбуждение</w:t>
      </w:r>
      <w:r w:rsidR="00EF6FDC" w:rsidRPr="00EF6FDC">
        <w:rPr>
          <w:sz w:val="32"/>
          <w:szCs w:val="32"/>
        </w:rPr>
        <w:t>.</w:t>
      </w:r>
      <w:r w:rsidR="00EF6FDC">
        <w:rPr>
          <w:sz w:val="32"/>
          <w:szCs w:val="32"/>
        </w:rPr>
        <w:t xml:space="preserve"> Ласковое общение породит доброту</w:t>
      </w:r>
      <w:r w:rsidR="00EF6FDC" w:rsidRPr="00EF6FDC">
        <w:rPr>
          <w:sz w:val="32"/>
          <w:szCs w:val="32"/>
        </w:rPr>
        <w:t>,</w:t>
      </w:r>
      <w:r w:rsidR="00EF6FDC">
        <w:rPr>
          <w:sz w:val="32"/>
          <w:szCs w:val="32"/>
        </w:rPr>
        <w:t xml:space="preserve"> любовь у вашего ребёнка</w:t>
      </w:r>
      <w:r w:rsidR="00EF6FDC" w:rsidRPr="00EF6FDC">
        <w:rPr>
          <w:sz w:val="32"/>
          <w:szCs w:val="32"/>
        </w:rPr>
        <w:t>.</w:t>
      </w:r>
      <w:r w:rsidR="00EF6FDC">
        <w:rPr>
          <w:sz w:val="32"/>
          <w:szCs w:val="32"/>
        </w:rPr>
        <w:t xml:space="preserve"> Такой конструктор отношений он обязательно построит в  своей семье в будущем</w:t>
      </w:r>
      <w:r w:rsidR="00EF6FDC" w:rsidRPr="00EF6FDC">
        <w:rPr>
          <w:sz w:val="32"/>
          <w:szCs w:val="32"/>
        </w:rPr>
        <w:t>.</w:t>
      </w:r>
      <w:r w:rsidR="00EF6FDC">
        <w:rPr>
          <w:sz w:val="32"/>
          <w:szCs w:val="32"/>
        </w:rPr>
        <w:t xml:space="preserve"> Отношения между собой в семье</w:t>
      </w:r>
      <w:r w:rsidR="00EF6FDC" w:rsidRPr="00EF6FDC">
        <w:rPr>
          <w:sz w:val="32"/>
          <w:szCs w:val="32"/>
        </w:rPr>
        <w:t>,</w:t>
      </w:r>
      <w:r w:rsidR="00EF6FDC">
        <w:rPr>
          <w:sz w:val="32"/>
          <w:szCs w:val="32"/>
        </w:rPr>
        <w:t xml:space="preserve"> атмосфера и настроение</w:t>
      </w:r>
      <w:r w:rsidR="00EF6FDC" w:rsidRPr="00EF6FDC">
        <w:rPr>
          <w:sz w:val="32"/>
          <w:szCs w:val="32"/>
        </w:rPr>
        <w:t>,</w:t>
      </w:r>
      <w:r w:rsidR="00EF6FDC">
        <w:rPr>
          <w:sz w:val="32"/>
          <w:szCs w:val="32"/>
        </w:rPr>
        <w:t xml:space="preserve"> поступки и поведение обязательно скажется на то</w:t>
      </w:r>
      <w:r w:rsidR="00EF6FDC" w:rsidRPr="00EF6FDC">
        <w:rPr>
          <w:sz w:val="32"/>
          <w:szCs w:val="32"/>
        </w:rPr>
        <w:t>,</w:t>
      </w:r>
      <w:r w:rsidR="00EF6FDC">
        <w:rPr>
          <w:sz w:val="32"/>
          <w:szCs w:val="32"/>
        </w:rPr>
        <w:t xml:space="preserve"> как ребёнок будет общаться в социуме</w:t>
      </w:r>
      <w:r w:rsidR="00EF6FDC" w:rsidRPr="00EF6FDC">
        <w:rPr>
          <w:sz w:val="32"/>
          <w:szCs w:val="32"/>
        </w:rPr>
        <w:t>.</w:t>
      </w:r>
      <w:r w:rsidR="00EF6FDC">
        <w:rPr>
          <w:sz w:val="32"/>
          <w:szCs w:val="32"/>
        </w:rPr>
        <w:t xml:space="preserve"> </w:t>
      </w:r>
    </w:p>
    <w:p w:rsidR="00EF6FDC" w:rsidRDefault="00EF6FDC">
      <w:pPr>
        <w:rPr>
          <w:sz w:val="32"/>
          <w:szCs w:val="32"/>
        </w:rPr>
      </w:pPr>
    </w:p>
    <w:p w:rsidR="00EF6FDC" w:rsidRDefault="00EF6FDC">
      <w:pPr>
        <w:rPr>
          <w:sz w:val="32"/>
          <w:szCs w:val="32"/>
        </w:rPr>
      </w:pPr>
    </w:p>
    <w:p w:rsidR="00EF6FDC" w:rsidRDefault="00EF6FDC">
      <w:pPr>
        <w:rPr>
          <w:sz w:val="32"/>
          <w:szCs w:val="32"/>
        </w:rPr>
      </w:pPr>
    </w:p>
    <w:p w:rsidR="00EF6FDC" w:rsidRDefault="00EF6FDC">
      <w:pPr>
        <w:rPr>
          <w:sz w:val="32"/>
          <w:szCs w:val="32"/>
        </w:rPr>
      </w:pPr>
      <w:r>
        <w:rPr>
          <w:sz w:val="32"/>
          <w:szCs w:val="32"/>
        </w:rPr>
        <w:t xml:space="preserve">Подготовили: воспитатели группы №1 «Матрёшки» </w:t>
      </w:r>
    </w:p>
    <w:p w:rsidR="00EF6FDC" w:rsidRDefault="00EF6FD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Зуева Л</w:t>
      </w:r>
      <w:r w:rsidRPr="00EF6FDC">
        <w:rPr>
          <w:sz w:val="32"/>
          <w:szCs w:val="32"/>
        </w:rPr>
        <w:t>.</w:t>
      </w:r>
      <w:r>
        <w:rPr>
          <w:sz w:val="32"/>
          <w:szCs w:val="32"/>
        </w:rPr>
        <w:t>В</w:t>
      </w:r>
      <w:r w:rsidRPr="00EF6FDC">
        <w:rPr>
          <w:sz w:val="32"/>
          <w:szCs w:val="32"/>
        </w:rPr>
        <w:t xml:space="preserve">., </w:t>
      </w:r>
      <w:r>
        <w:rPr>
          <w:sz w:val="32"/>
          <w:szCs w:val="32"/>
        </w:rPr>
        <w:t>Калинина М</w:t>
      </w:r>
      <w:r w:rsidRPr="00EF6FDC">
        <w:rPr>
          <w:sz w:val="32"/>
          <w:szCs w:val="32"/>
        </w:rPr>
        <w:t>.</w:t>
      </w:r>
      <w:r>
        <w:rPr>
          <w:sz w:val="32"/>
          <w:szCs w:val="32"/>
        </w:rPr>
        <w:t>А</w:t>
      </w:r>
      <w:r w:rsidRPr="00EF6FDC">
        <w:rPr>
          <w:sz w:val="32"/>
          <w:szCs w:val="32"/>
        </w:rPr>
        <w:t>.</w:t>
      </w:r>
    </w:p>
    <w:p w:rsidR="00872BC6" w:rsidRDefault="00872BC6">
      <w:pPr>
        <w:rPr>
          <w:sz w:val="32"/>
          <w:szCs w:val="32"/>
        </w:rPr>
      </w:pPr>
    </w:p>
    <w:p w:rsidR="00872BC6" w:rsidRPr="00872BC6" w:rsidRDefault="00872BC6">
      <w:pPr>
        <w:rPr>
          <w:sz w:val="32"/>
          <w:szCs w:val="32"/>
        </w:rPr>
      </w:pPr>
      <w:r>
        <w:rPr>
          <w:sz w:val="32"/>
          <w:szCs w:val="32"/>
        </w:rPr>
        <w:t xml:space="preserve">Литература: </w:t>
      </w:r>
      <w:proofErr w:type="spellStart"/>
      <w:r>
        <w:rPr>
          <w:sz w:val="32"/>
          <w:szCs w:val="32"/>
        </w:rPr>
        <w:t>Арушанова</w:t>
      </w:r>
      <w:proofErr w:type="spellEnd"/>
      <w:r>
        <w:rPr>
          <w:sz w:val="32"/>
          <w:szCs w:val="32"/>
        </w:rPr>
        <w:t xml:space="preserve"> А</w:t>
      </w:r>
      <w:r w:rsidRPr="00872BC6">
        <w:rPr>
          <w:sz w:val="32"/>
          <w:szCs w:val="32"/>
        </w:rPr>
        <w:t>.</w:t>
      </w:r>
      <w:r>
        <w:rPr>
          <w:sz w:val="32"/>
          <w:szCs w:val="32"/>
        </w:rPr>
        <w:t>Г</w:t>
      </w:r>
      <w:r w:rsidRPr="00872BC6">
        <w:rPr>
          <w:sz w:val="32"/>
          <w:szCs w:val="32"/>
        </w:rPr>
        <w:t>.</w:t>
      </w:r>
      <w:r>
        <w:rPr>
          <w:sz w:val="32"/>
          <w:szCs w:val="32"/>
        </w:rPr>
        <w:t xml:space="preserve"> «Речь и речевое общение детей»</w:t>
      </w:r>
      <w:bookmarkStart w:id="0" w:name="_GoBack"/>
      <w:bookmarkEnd w:id="0"/>
    </w:p>
    <w:p w:rsidR="00EF6FDC" w:rsidRPr="00EF6FDC" w:rsidRDefault="00EF6FD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sectPr w:rsidR="00EF6FDC" w:rsidRPr="00EF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85"/>
    <w:rsid w:val="00006579"/>
    <w:rsid w:val="000075D4"/>
    <w:rsid w:val="00015345"/>
    <w:rsid w:val="00015663"/>
    <w:rsid w:val="00016F82"/>
    <w:rsid w:val="000338B1"/>
    <w:rsid w:val="00033CC2"/>
    <w:rsid w:val="00066F3A"/>
    <w:rsid w:val="00086591"/>
    <w:rsid w:val="00095928"/>
    <w:rsid w:val="000A2B2A"/>
    <w:rsid w:val="000A34C9"/>
    <w:rsid w:val="000B23BD"/>
    <w:rsid w:val="000B2D08"/>
    <w:rsid w:val="000B6865"/>
    <w:rsid w:val="000B6E2F"/>
    <w:rsid w:val="000D1F84"/>
    <w:rsid w:val="000D3858"/>
    <w:rsid w:val="000D4125"/>
    <w:rsid w:val="000E32FB"/>
    <w:rsid w:val="00105E30"/>
    <w:rsid w:val="0011340C"/>
    <w:rsid w:val="00125D24"/>
    <w:rsid w:val="001339AE"/>
    <w:rsid w:val="00156319"/>
    <w:rsid w:val="00166EF8"/>
    <w:rsid w:val="001673CD"/>
    <w:rsid w:val="00180B5B"/>
    <w:rsid w:val="0018376B"/>
    <w:rsid w:val="00186427"/>
    <w:rsid w:val="00192251"/>
    <w:rsid w:val="001A3A29"/>
    <w:rsid w:val="001B20D8"/>
    <w:rsid w:val="001C496A"/>
    <w:rsid w:val="001D1ACD"/>
    <w:rsid w:val="001D6F6D"/>
    <w:rsid w:val="001E09C9"/>
    <w:rsid w:val="001F41E4"/>
    <w:rsid w:val="00200B13"/>
    <w:rsid w:val="002012A0"/>
    <w:rsid w:val="0020267C"/>
    <w:rsid w:val="0020373B"/>
    <w:rsid w:val="00204F88"/>
    <w:rsid w:val="00205CE5"/>
    <w:rsid w:val="002070CA"/>
    <w:rsid w:val="00215E64"/>
    <w:rsid w:val="00217955"/>
    <w:rsid w:val="002203B0"/>
    <w:rsid w:val="0023062F"/>
    <w:rsid w:val="002315BE"/>
    <w:rsid w:val="0023547B"/>
    <w:rsid w:val="00260880"/>
    <w:rsid w:val="00260965"/>
    <w:rsid w:val="00265C6E"/>
    <w:rsid w:val="00280ECB"/>
    <w:rsid w:val="00282295"/>
    <w:rsid w:val="00283CB9"/>
    <w:rsid w:val="00290076"/>
    <w:rsid w:val="00293CA8"/>
    <w:rsid w:val="002A0061"/>
    <w:rsid w:val="002C3A5B"/>
    <w:rsid w:val="002F0455"/>
    <w:rsid w:val="002F1A19"/>
    <w:rsid w:val="002F4F53"/>
    <w:rsid w:val="003120E3"/>
    <w:rsid w:val="00316BD3"/>
    <w:rsid w:val="00321ED0"/>
    <w:rsid w:val="0033203D"/>
    <w:rsid w:val="00353BCC"/>
    <w:rsid w:val="0036434E"/>
    <w:rsid w:val="00365066"/>
    <w:rsid w:val="003827F7"/>
    <w:rsid w:val="0039511B"/>
    <w:rsid w:val="003A2139"/>
    <w:rsid w:val="003A3753"/>
    <w:rsid w:val="003A43F2"/>
    <w:rsid w:val="003A759E"/>
    <w:rsid w:val="003B1E4B"/>
    <w:rsid w:val="003B3B1A"/>
    <w:rsid w:val="003D731E"/>
    <w:rsid w:val="003E66E6"/>
    <w:rsid w:val="003F19DD"/>
    <w:rsid w:val="004118FB"/>
    <w:rsid w:val="004127E4"/>
    <w:rsid w:val="00412E9A"/>
    <w:rsid w:val="00414C9C"/>
    <w:rsid w:val="004259CB"/>
    <w:rsid w:val="00426296"/>
    <w:rsid w:val="00431E9C"/>
    <w:rsid w:val="00432CD9"/>
    <w:rsid w:val="0045793B"/>
    <w:rsid w:val="0046347C"/>
    <w:rsid w:val="00472473"/>
    <w:rsid w:val="00477E16"/>
    <w:rsid w:val="0049042F"/>
    <w:rsid w:val="0049430B"/>
    <w:rsid w:val="004B7241"/>
    <w:rsid w:val="004C2244"/>
    <w:rsid w:val="004F0762"/>
    <w:rsid w:val="004F0BB7"/>
    <w:rsid w:val="004F26F3"/>
    <w:rsid w:val="00500E79"/>
    <w:rsid w:val="005039BA"/>
    <w:rsid w:val="00505D32"/>
    <w:rsid w:val="00510244"/>
    <w:rsid w:val="0051038A"/>
    <w:rsid w:val="005112AB"/>
    <w:rsid w:val="005179CC"/>
    <w:rsid w:val="0053519B"/>
    <w:rsid w:val="005361E0"/>
    <w:rsid w:val="005503CE"/>
    <w:rsid w:val="005534AE"/>
    <w:rsid w:val="00557503"/>
    <w:rsid w:val="005704B0"/>
    <w:rsid w:val="00572C56"/>
    <w:rsid w:val="00577EBA"/>
    <w:rsid w:val="00583635"/>
    <w:rsid w:val="00585048"/>
    <w:rsid w:val="00585572"/>
    <w:rsid w:val="00593E4A"/>
    <w:rsid w:val="00595D6F"/>
    <w:rsid w:val="005A55EA"/>
    <w:rsid w:val="005A7356"/>
    <w:rsid w:val="005C063D"/>
    <w:rsid w:val="005D1222"/>
    <w:rsid w:val="005D28A0"/>
    <w:rsid w:val="005D450B"/>
    <w:rsid w:val="005D693E"/>
    <w:rsid w:val="005E0994"/>
    <w:rsid w:val="005E3865"/>
    <w:rsid w:val="005E6BEA"/>
    <w:rsid w:val="00606975"/>
    <w:rsid w:val="006106D1"/>
    <w:rsid w:val="006172C2"/>
    <w:rsid w:val="006208A5"/>
    <w:rsid w:val="006220E0"/>
    <w:rsid w:val="00626BF6"/>
    <w:rsid w:val="00630EFA"/>
    <w:rsid w:val="0063549F"/>
    <w:rsid w:val="0064502B"/>
    <w:rsid w:val="006503FC"/>
    <w:rsid w:val="00652D97"/>
    <w:rsid w:val="00656E1A"/>
    <w:rsid w:val="00657E4A"/>
    <w:rsid w:val="00662035"/>
    <w:rsid w:val="00666776"/>
    <w:rsid w:val="00670E28"/>
    <w:rsid w:val="00683612"/>
    <w:rsid w:val="006923CB"/>
    <w:rsid w:val="006945FA"/>
    <w:rsid w:val="006B02CA"/>
    <w:rsid w:val="006B36CD"/>
    <w:rsid w:val="006B4ECF"/>
    <w:rsid w:val="006B541B"/>
    <w:rsid w:val="006D3A8A"/>
    <w:rsid w:val="006E0F81"/>
    <w:rsid w:val="006F03D8"/>
    <w:rsid w:val="006F4381"/>
    <w:rsid w:val="006F6AEE"/>
    <w:rsid w:val="007017B2"/>
    <w:rsid w:val="0070189B"/>
    <w:rsid w:val="00702995"/>
    <w:rsid w:val="00710820"/>
    <w:rsid w:val="007315FF"/>
    <w:rsid w:val="0073368E"/>
    <w:rsid w:val="00734037"/>
    <w:rsid w:val="007505A5"/>
    <w:rsid w:val="00751277"/>
    <w:rsid w:val="00782DC5"/>
    <w:rsid w:val="00796EBD"/>
    <w:rsid w:val="007B11B4"/>
    <w:rsid w:val="007C191E"/>
    <w:rsid w:val="007C305E"/>
    <w:rsid w:val="007C3B6E"/>
    <w:rsid w:val="007C7747"/>
    <w:rsid w:val="007D468C"/>
    <w:rsid w:val="007E4B77"/>
    <w:rsid w:val="007F171D"/>
    <w:rsid w:val="008135E1"/>
    <w:rsid w:val="00814CD1"/>
    <w:rsid w:val="008217BE"/>
    <w:rsid w:val="00823DD8"/>
    <w:rsid w:val="00835329"/>
    <w:rsid w:val="00836519"/>
    <w:rsid w:val="008452BC"/>
    <w:rsid w:val="00855D0E"/>
    <w:rsid w:val="00855EC8"/>
    <w:rsid w:val="008716E8"/>
    <w:rsid w:val="00872BC6"/>
    <w:rsid w:val="00874606"/>
    <w:rsid w:val="008A644F"/>
    <w:rsid w:val="008B1264"/>
    <w:rsid w:val="008B1963"/>
    <w:rsid w:val="008B5E56"/>
    <w:rsid w:val="008B5F13"/>
    <w:rsid w:val="008B619D"/>
    <w:rsid w:val="008C2D4C"/>
    <w:rsid w:val="008D2840"/>
    <w:rsid w:val="008F15B3"/>
    <w:rsid w:val="008F22E0"/>
    <w:rsid w:val="008F295F"/>
    <w:rsid w:val="008F404A"/>
    <w:rsid w:val="008F7A68"/>
    <w:rsid w:val="00900A88"/>
    <w:rsid w:val="00901224"/>
    <w:rsid w:val="00910430"/>
    <w:rsid w:val="00913F17"/>
    <w:rsid w:val="0094372C"/>
    <w:rsid w:val="00946495"/>
    <w:rsid w:val="00950EFB"/>
    <w:rsid w:val="009531D8"/>
    <w:rsid w:val="00954564"/>
    <w:rsid w:val="00956FC0"/>
    <w:rsid w:val="00973152"/>
    <w:rsid w:val="009751F5"/>
    <w:rsid w:val="00984068"/>
    <w:rsid w:val="009924F3"/>
    <w:rsid w:val="0099309B"/>
    <w:rsid w:val="00993A6C"/>
    <w:rsid w:val="009A7981"/>
    <w:rsid w:val="009B5697"/>
    <w:rsid w:val="009C07C9"/>
    <w:rsid w:val="009D38E5"/>
    <w:rsid w:val="00A01A92"/>
    <w:rsid w:val="00A03DAD"/>
    <w:rsid w:val="00A07EF2"/>
    <w:rsid w:val="00A11036"/>
    <w:rsid w:val="00A214CD"/>
    <w:rsid w:val="00A2491D"/>
    <w:rsid w:val="00A30540"/>
    <w:rsid w:val="00A343B9"/>
    <w:rsid w:val="00A36F48"/>
    <w:rsid w:val="00A54CE1"/>
    <w:rsid w:val="00A610C9"/>
    <w:rsid w:val="00A7399C"/>
    <w:rsid w:val="00A73A21"/>
    <w:rsid w:val="00A77D08"/>
    <w:rsid w:val="00A85224"/>
    <w:rsid w:val="00AB080A"/>
    <w:rsid w:val="00AB14A1"/>
    <w:rsid w:val="00AC330D"/>
    <w:rsid w:val="00AE4F03"/>
    <w:rsid w:val="00B04B37"/>
    <w:rsid w:val="00B14FFF"/>
    <w:rsid w:val="00B27E07"/>
    <w:rsid w:val="00B3066A"/>
    <w:rsid w:val="00B530AE"/>
    <w:rsid w:val="00B60D02"/>
    <w:rsid w:val="00B63A48"/>
    <w:rsid w:val="00B748D3"/>
    <w:rsid w:val="00B936EF"/>
    <w:rsid w:val="00B958CF"/>
    <w:rsid w:val="00B95CC7"/>
    <w:rsid w:val="00BA18F2"/>
    <w:rsid w:val="00BA6843"/>
    <w:rsid w:val="00BB00AE"/>
    <w:rsid w:val="00BB1F21"/>
    <w:rsid w:val="00BB2F3A"/>
    <w:rsid w:val="00BB4B41"/>
    <w:rsid w:val="00BC3E5D"/>
    <w:rsid w:val="00BC5197"/>
    <w:rsid w:val="00BD15CD"/>
    <w:rsid w:val="00BD38CD"/>
    <w:rsid w:val="00BD5A89"/>
    <w:rsid w:val="00BF1CCB"/>
    <w:rsid w:val="00BF3575"/>
    <w:rsid w:val="00BF4284"/>
    <w:rsid w:val="00C11932"/>
    <w:rsid w:val="00C11D94"/>
    <w:rsid w:val="00C14880"/>
    <w:rsid w:val="00C3776C"/>
    <w:rsid w:val="00C406DA"/>
    <w:rsid w:val="00C45BF6"/>
    <w:rsid w:val="00C507CD"/>
    <w:rsid w:val="00C63CBE"/>
    <w:rsid w:val="00C7469D"/>
    <w:rsid w:val="00C873AC"/>
    <w:rsid w:val="00C87927"/>
    <w:rsid w:val="00C96E05"/>
    <w:rsid w:val="00CA4BF6"/>
    <w:rsid w:val="00CB0857"/>
    <w:rsid w:val="00CB2820"/>
    <w:rsid w:val="00CB4C38"/>
    <w:rsid w:val="00CB4F66"/>
    <w:rsid w:val="00CC1D52"/>
    <w:rsid w:val="00CD4864"/>
    <w:rsid w:val="00CE0040"/>
    <w:rsid w:val="00CF1F6D"/>
    <w:rsid w:val="00CF379A"/>
    <w:rsid w:val="00D20193"/>
    <w:rsid w:val="00D21812"/>
    <w:rsid w:val="00D2726C"/>
    <w:rsid w:val="00D31C59"/>
    <w:rsid w:val="00D32E7C"/>
    <w:rsid w:val="00D37C9A"/>
    <w:rsid w:val="00D45AC9"/>
    <w:rsid w:val="00D54B15"/>
    <w:rsid w:val="00D63503"/>
    <w:rsid w:val="00D9625E"/>
    <w:rsid w:val="00DA4645"/>
    <w:rsid w:val="00DA52D4"/>
    <w:rsid w:val="00DB020A"/>
    <w:rsid w:val="00DF1B93"/>
    <w:rsid w:val="00E03A85"/>
    <w:rsid w:val="00E20A87"/>
    <w:rsid w:val="00E31415"/>
    <w:rsid w:val="00E321F5"/>
    <w:rsid w:val="00E479A4"/>
    <w:rsid w:val="00E52F25"/>
    <w:rsid w:val="00E5344E"/>
    <w:rsid w:val="00E57CC2"/>
    <w:rsid w:val="00E82300"/>
    <w:rsid w:val="00E85D1E"/>
    <w:rsid w:val="00E95240"/>
    <w:rsid w:val="00EA2436"/>
    <w:rsid w:val="00EB75EC"/>
    <w:rsid w:val="00EC197D"/>
    <w:rsid w:val="00EC23F9"/>
    <w:rsid w:val="00EC3FD8"/>
    <w:rsid w:val="00ED58B6"/>
    <w:rsid w:val="00EE753D"/>
    <w:rsid w:val="00EF6FDC"/>
    <w:rsid w:val="00F01A37"/>
    <w:rsid w:val="00F064F5"/>
    <w:rsid w:val="00F12A52"/>
    <w:rsid w:val="00F173A9"/>
    <w:rsid w:val="00F336E9"/>
    <w:rsid w:val="00F5586D"/>
    <w:rsid w:val="00F55D8F"/>
    <w:rsid w:val="00F912A8"/>
    <w:rsid w:val="00F93E1F"/>
    <w:rsid w:val="00FB30AD"/>
    <w:rsid w:val="00FC3217"/>
    <w:rsid w:val="00FD6708"/>
    <w:rsid w:val="00FE2AEE"/>
    <w:rsid w:val="00FE3DE4"/>
    <w:rsid w:val="00FE45D4"/>
    <w:rsid w:val="00FE69E6"/>
    <w:rsid w:val="00FF14B5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5</cp:revision>
  <cp:lastPrinted>2019-03-03T10:41:00Z</cp:lastPrinted>
  <dcterms:created xsi:type="dcterms:W3CDTF">2019-02-24T10:08:00Z</dcterms:created>
  <dcterms:modified xsi:type="dcterms:W3CDTF">2019-03-03T10:42:00Z</dcterms:modified>
</cp:coreProperties>
</file>