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D4651A">
        <w:rPr>
          <w:bCs/>
          <w:i/>
          <w:color w:val="000000"/>
          <w:sz w:val="28"/>
          <w:szCs w:val="28"/>
        </w:rPr>
        <w:t>Консультация</w:t>
      </w:r>
    </w:p>
    <w:p w:rsidR="00D4651A" w:rsidRDefault="00D4651A" w:rsidP="00D465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 w:rsidRPr="00D4651A">
        <w:rPr>
          <w:b/>
          <w:bCs/>
          <w:color w:val="000000"/>
          <w:sz w:val="28"/>
          <w:szCs w:val="28"/>
        </w:rPr>
        <w:t>«Ребенок и опасности на дорогах»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D4651A">
        <w:rPr>
          <w:bCs/>
          <w:color w:val="000000"/>
          <w:sz w:val="22"/>
          <w:szCs w:val="22"/>
        </w:rPr>
        <w:t>Подготовила: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 w:rsidRPr="00D4651A">
        <w:rPr>
          <w:bCs/>
          <w:color w:val="000000"/>
          <w:sz w:val="22"/>
          <w:szCs w:val="22"/>
        </w:rPr>
        <w:t>оспитатель Попова М.Н.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 xml:space="preserve">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</w:t>
      </w:r>
      <w:proofErr w:type="gramStart"/>
      <w:r w:rsidRPr="00D4651A">
        <w:rPr>
          <w:color w:val="000000"/>
          <w:sz w:val="28"/>
          <w:szCs w:val="28"/>
        </w:rPr>
        <w:t>В самом деле, на улице множество быстродвижущихся, ярких, разнообразных машин, автомобилей, автобусов, мотоциклов и т. д. Много зданий, много людей.</w:t>
      </w:r>
      <w:proofErr w:type="gramEnd"/>
      <w:r w:rsidRPr="00D4651A">
        <w:rPr>
          <w:color w:val="000000"/>
          <w:sz w:val="28"/>
          <w:szCs w:val="28"/>
        </w:rPr>
        <w:t xml:space="preserve">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 xml:space="preserve">Велика воспитательная роль детских садов. Здесь дошкольники «учатся» читать сигналы светофора и регулировщика, знакомятся со значением дорожных знаков и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</w:t>
      </w:r>
      <w:r w:rsidRPr="00D4651A">
        <w:rPr>
          <w:color w:val="000000"/>
          <w:sz w:val="28"/>
          <w:szCs w:val="28"/>
        </w:rPr>
        <w:lastRenderedPageBreak/>
        <w:t>внимание, ответственность за свое поведение, уверенность в своих действиях. Все эти требования отражены в программе «От рождения до школы».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 xml:space="preserve">Обучение правилам дорожного движения, воспитание культуры поведения на улице следует проводить в соответствии с реализацией программных требований </w:t>
      </w:r>
      <w:r>
        <w:rPr>
          <w:color w:val="000000"/>
          <w:sz w:val="28"/>
          <w:szCs w:val="28"/>
        </w:rPr>
        <w:t xml:space="preserve">в комплексе всего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 w:rsidRPr="00D4651A">
        <w:rPr>
          <w:color w:val="000000"/>
          <w:sz w:val="28"/>
          <w:szCs w:val="28"/>
        </w:rPr>
        <w:t xml:space="preserve">– </w:t>
      </w:r>
      <w:proofErr w:type="gramStart"/>
      <w:r w:rsidRPr="00D4651A">
        <w:rPr>
          <w:color w:val="000000"/>
          <w:sz w:val="28"/>
          <w:szCs w:val="28"/>
        </w:rPr>
        <w:t>об</w:t>
      </w:r>
      <w:proofErr w:type="gramEnd"/>
      <w:r w:rsidRPr="00D4651A">
        <w:rPr>
          <w:color w:val="000000"/>
          <w:sz w:val="28"/>
          <w:szCs w:val="28"/>
        </w:rPr>
        <w:t>разовательного процесса, не допуская перегрузки детей излишней информацией и учитывая состояние здоровья и настроения ребят.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 xml:space="preserve">Обучая детей правилам дорожного движения, необходимо использовать все доступные формы и методы работы. </w:t>
      </w:r>
      <w:proofErr w:type="gramStart"/>
      <w:r w:rsidRPr="00D4651A">
        <w:rPr>
          <w:color w:val="000000"/>
          <w:sz w:val="28"/>
          <w:szCs w:val="28"/>
        </w:rPr>
        <w:t>Это – беседы, обсуждение ситуаций, наблюдения, экскурсии, заучивание стихотворений, чтение художественной литературы и т. д. Эту работу должны совместно проводить психолог – воспитатель – родитель – ребенок.</w:t>
      </w:r>
      <w:proofErr w:type="gramEnd"/>
      <w:r w:rsidRPr="00D4651A">
        <w:rPr>
          <w:color w:val="000000"/>
          <w:sz w:val="28"/>
          <w:szCs w:val="28"/>
        </w:rPr>
        <w:t xml:space="preserve"> Работа по воспитанию навыков безопасного поведения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и в течение всего года. Для этого необходимо, чтобы воспитатели работали по разработанным перспективным планам для каждой возрастной группы, что повышает и их педагогическое мастерство. Для этого педагоги дошкольного образования должны быть обеспечены современными, научно обоснованными, педагогически грамотными учебно-методическими разработками и наглядными средствами обучения, разработанными на основе новых педагогических технологий.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Для повышения ответственности за соблюдением детьми правил дорожного движения с родителями должна проводиться определенная работа: ежедневные беседы, рекомендации, советы, родительские собрания, анкетирование, привлечение родителей для изготовления атрибутов и т. д.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Частыми гостями детского сада должны стать сотрудники Госавтоинспекции, которые не только рассказывают детям о правилах дорожного движения, становятся участниками игр на специально расчерченной площадке на территории детского сада, но и проводят консультации для родителей и дают свои рекомендации им.</w:t>
      </w:r>
    </w:p>
    <w:p w:rsidR="00D4651A" w:rsidRPr="00D4651A" w:rsidRDefault="00D4651A" w:rsidP="00D46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51A">
        <w:rPr>
          <w:color w:val="000000"/>
          <w:sz w:val="28"/>
          <w:szCs w:val="28"/>
        </w:rPr>
        <w:t>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D4651A" w:rsidRDefault="00D4651A" w:rsidP="00D465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651A" w:rsidRDefault="00D4651A" w:rsidP="00D465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30D6" w:rsidRPr="00D4651A" w:rsidRDefault="002230D6" w:rsidP="00D4651A"/>
    <w:sectPr w:rsidR="002230D6" w:rsidRPr="00D4651A" w:rsidSect="002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1A"/>
    <w:rsid w:val="00047F64"/>
    <w:rsid w:val="000614B6"/>
    <w:rsid w:val="000B468A"/>
    <w:rsid w:val="00121F0B"/>
    <w:rsid w:val="001510C2"/>
    <w:rsid w:val="001D1723"/>
    <w:rsid w:val="002153D8"/>
    <w:rsid w:val="00215C5D"/>
    <w:rsid w:val="002230D6"/>
    <w:rsid w:val="00257B71"/>
    <w:rsid w:val="00266C3D"/>
    <w:rsid w:val="002F0473"/>
    <w:rsid w:val="0030179B"/>
    <w:rsid w:val="003125F5"/>
    <w:rsid w:val="003357F2"/>
    <w:rsid w:val="003B5B4E"/>
    <w:rsid w:val="003B7726"/>
    <w:rsid w:val="003E3C52"/>
    <w:rsid w:val="003F470D"/>
    <w:rsid w:val="00404872"/>
    <w:rsid w:val="00423B58"/>
    <w:rsid w:val="00425DD5"/>
    <w:rsid w:val="004C563B"/>
    <w:rsid w:val="004F1456"/>
    <w:rsid w:val="004F5025"/>
    <w:rsid w:val="00503E91"/>
    <w:rsid w:val="00507421"/>
    <w:rsid w:val="00550960"/>
    <w:rsid w:val="00561FF8"/>
    <w:rsid w:val="00602E1F"/>
    <w:rsid w:val="00665CC8"/>
    <w:rsid w:val="00697DF7"/>
    <w:rsid w:val="006F6D97"/>
    <w:rsid w:val="00772828"/>
    <w:rsid w:val="007A7EB9"/>
    <w:rsid w:val="007B4CC0"/>
    <w:rsid w:val="007C0B47"/>
    <w:rsid w:val="007D17B1"/>
    <w:rsid w:val="007F4402"/>
    <w:rsid w:val="00814DCC"/>
    <w:rsid w:val="008506DE"/>
    <w:rsid w:val="0088507B"/>
    <w:rsid w:val="008C55FB"/>
    <w:rsid w:val="009221D5"/>
    <w:rsid w:val="00933D21"/>
    <w:rsid w:val="009F6E59"/>
    <w:rsid w:val="00A52371"/>
    <w:rsid w:val="00A9279B"/>
    <w:rsid w:val="00AB087F"/>
    <w:rsid w:val="00AD04F4"/>
    <w:rsid w:val="00B519A1"/>
    <w:rsid w:val="00B96D3A"/>
    <w:rsid w:val="00BA3BB9"/>
    <w:rsid w:val="00BA5E3C"/>
    <w:rsid w:val="00C4470C"/>
    <w:rsid w:val="00C502C4"/>
    <w:rsid w:val="00C63324"/>
    <w:rsid w:val="00CA758C"/>
    <w:rsid w:val="00CB56B0"/>
    <w:rsid w:val="00D4651A"/>
    <w:rsid w:val="00DC509C"/>
    <w:rsid w:val="00E11B61"/>
    <w:rsid w:val="00E31075"/>
    <w:rsid w:val="00E81FE0"/>
    <w:rsid w:val="00ED0805"/>
    <w:rsid w:val="00F86BBB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2019-04-01T16:24:00Z</dcterms:created>
  <dcterms:modified xsi:type="dcterms:W3CDTF">2019-04-01T16:28:00Z</dcterms:modified>
</cp:coreProperties>
</file>