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3C" w:rsidRP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i/>
          <w:color w:val="000000"/>
          <w:sz w:val="28"/>
          <w:szCs w:val="28"/>
          <w:shd w:val="clear" w:color="auto" w:fill="FFFFFF"/>
          <w:lang w:val="en-US"/>
        </w:rPr>
      </w:pPr>
      <w:r w:rsidRPr="0058033C">
        <w:rPr>
          <w:rStyle w:val="c13"/>
          <w:i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58033C" w:rsidRP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  <w:shd w:val="clear" w:color="auto" w:fill="FFFFFF"/>
          <w:lang w:val="en-US"/>
        </w:rPr>
      </w:pPr>
      <w:r w:rsidRPr="0058033C">
        <w:rPr>
          <w:rStyle w:val="c13"/>
          <w:b/>
          <w:color w:val="000000"/>
          <w:sz w:val="28"/>
          <w:szCs w:val="28"/>
          <w:shd w:val="clear" w:color="auto" w:fill="FFFFFF"/>
        </w:rPr>
        <w:t>«Стили семейного воспитания»</w:t>
      </w:r>
    </w:p>
    <w:p w:rsidR="0058033C" w:rsidRP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8033C">
        <w:rPr>
          <w:color w:val="000000"/>
          <w:sz w:val="22"/>
          <w:szCs w:val="22"/>
        </w:rPr>
        <w:t>Подготовила: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8033C">
        <w:rPr>
          <w:color w:val="000000"/>
          <w:sz w:val="22"/>
          <w:szCs w:val="22"/>
        </w:rPr>
        <w:t xml:space="preserve">педагог-психолог </w:t>
      </w:r>
      <w:proofErr w:type="spellStart"/>
      <w:r w:rsidRPr="0058033C">
        <w:rPr>
          <w:color w:val="000000"/>
          <w:sz w:val="22"/>
          <w:szCs w:val="22"/>
        </w:rPr>
        <w:t>Туркова</w:t>
      </w:r>
      <w:proofErr w:type="spellEnd"/>
      <w:r w:rsidRPr="0058033C">
        <w:rPr>
          <w:color w:val="000000"/>
          <w:sz w:val="22"/>
          <w:szCs w:val="22"/>
        </w:rPr>
        <w:t xml:space="preserve"> А.Г.</w:t>
      </w:r>
    </w:p>
    <w:p w:rsidR="0058033C" w:rsidRP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 глазах ребенка, родители выступают в нескольких ролях: 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• как источник эмоционального тепла и поддержки, без которых ребенок чувствует себя беззащитным и беспомощным; 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• как власть, распорядитель благ, наказаний и поощрений, 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• как образец, пример для подражания, воплощение мудрости и личных человеческих качеств; 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• как старший друг и советчик, которому можно доверять.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 </w:t>
      </w: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Воспитание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 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Для полноценного развития личности ребенка, </w:t>
      </w: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в семье должны складываться благоприятные детско-родительские отношения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. Дети, растущие в атмосфере любви и понимания, имеют меньше проблем со здоровьем и трудностей в обучении, растут </w:t>
      </w:r>
      <w:proofErr w:type="gram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доброжелательными</w:t>
      </w:r>
      <w:proofErr w:type="gramEnd"/>
      <w:r w:rsidRPr="0058033C">
        <w:rPr>
          <w:rStyle w:val="c0"/>
          <w:color w:val="000000"/>
          <w:sz w:val="28"/>
          <w:szCs w:val="28"/>
          <w:shd w:val="clear" w:color="auto" w:fill="FFFFFF"/>
        </w:rPr>
        <w:t>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lastRenderedPageBreak/>
        <w:t>приемов воспитания, строгость родительского контроля и наличие эмоциональной поддержки определяют </w:t>
      </w: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стиль семейного воспитания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. 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</w:t>
      </w:r>
      <w:proofErr w:type="gram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основных</w:t>
      </w:r>
      <w:proofErr w:type="gramEnd"/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 стиля воспитания: авторитарный, демократичный и либеральный. Они по-разному влияют на формирование и развитие личности ребенка.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Характеристика основных стилей воспитания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При авторитарном стиле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сопровождаемые</w:t>
      </w:r>
      <w:proofErr w:type="gramEnd"/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 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нежеланности</w:t>
      </w:r>
      <w:proofErr w:type="spellEnd"/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 в семье. Дети из таких семей редко относятся к людям с доверием, испытывают трудности в общении и часто сами жестоки.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Сторонники </w:t>
      </w:r>
      <w:r w:rsidRPr="0058033C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демократичного стиля воспитания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 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</w:t>
      </w:r>
      <w:proofErr w:type="spell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креативны</w:t>
      </w:r>
      <w:proofErr w:type="spellEnd"/>
      <w:r w:rsidRPr="0058033C">
        <w:rPr>
          <w:rStyle w:val="c0"/>
          <w:color w:val="000000"/>
          <w:sz w:val="28"/>
          <w:szCs w:val="28"/>
          <w:shd w:val="clear" w:color="auto" w:fill="FFFFFF"/>
        </w:rPr>
        <w:t>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8033C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При либеральном стиле воспитания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 ребенок предоставлен самому себе. Он практически не знает запретов и ограничений со стороны родителей, поскольку они уделяют ему </w:t>
      </w:r>
      <w:proofErr w:type="gram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мало времени, не вмешиваются</w:t>
      </w:r>
      <w:proofErr w:type="gramEnd"/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 в его дела, не интересуются его проблемами, предоставля</w:t>
      </w:r>
      <w:r>
        <w:rPr>
          <w:rStyle w:val="c0"/>
          <w:color w:val="000000"/>
          <w:sz w:val="28"/>
          <w:szCs w:val="28"/>
          <w:shd w:val="clear" w:color="auto" w:fill="FFFFFF"/>
        </w:rPr>
        <w:t>ют ему много самостоятельности.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58033C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Действительно, наиболее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Рекомендации родителям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Рекомендации для родителей, применяющих авторитарный стиль воспитания: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откажитесь от приказов, угроз и физического наказания;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не предъявляйте ребенку завышенных требований;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замените приказы и требования, просьбами и предложениями;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учитывайте интересы и желания ребенка;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будьте немного уступчивее по отношению к ребенку;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не ограничивайте самостоятельность ребенка;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поддерживайте с ребенком теплые и доверительные отношения.</w:t>
      </w:r>
      <w:r w:rsidRPr="0058033C">
        <w:rPr>
          <w:color w:val="000000"/>
          <w:sz w:val="28"/>
          <w:szCs w:val="28"/>
        </w:rPr>
        <w:br/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Рекомендации для родителей, использующих либеральный стиль воспитания: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уделяйте больше внимания воспитанию своих детей;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интересуйтесь их проблемами и успехами;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оказывайте ребенку помощи в преодолении трудностей и решении проблем;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чаще контролируйте поведение ребенка;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создайте в семье атмосферу любви, тепла и доверия.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Большое значение имеет согласованность родительских взглядов на воспитание.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 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lastRenderedPageBreak/>
        <w:t>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 </w:t>
      </w: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необходимо выработать единый стиль воспитания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 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Родители, предпочитающие </w:t>
      </w: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либеральный стиль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Родители, предпочитающие </w:t>
      </w: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авторитарный стиль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родителей могут вырасти как слабыми и безответными «жертвами», считающими себя виноватыми во всем плохом, что происходит с ними, так и решительными, жесткими людьми, которые предпочитают независимость и твердость и в то же время во всех своих неудачах винят все и всех, кроме себя. </w:t>
      </w:r>
    </w:p>
    <w:p w:rsidR="0058033C" w:rsidRPr="0058033C" w:rsidRDefault="0058033C" w:rsidP="00580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При </w:t>
      </w:r>
      <w:r w:rsidRPr="0058033C">
        <w:rPr>
          <w:rStyle w:val="c0"/>
          <w:color w:val="000000"/>
          <w:sz w:val="28"/>
          <w:szCs w:val="28"/>
          <w:u w:val="single"/>
          <w:shd w:val="clear" w:color="auto" w:fill="FFFFFF"/>
        </w:rPr>
        <w:t>демократичном стиле воспитания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профессии,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</w:t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lastRenderedPageBreak/>
        <w:t>родителей, предпочитающих этот стиль воспитания, чаще добиваются значительных успехов в своей взрослой жизни.</w:t>
      </w:r>
    </w:p>
    <w:p w:rsidR="0058033C" w:rsidRPr="0058033C" w:rsidRDefault="0058033C" w:rsidP="0058033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14"/>
          <w:b/>
          <w:bCs/>
          <w:color w:val="601802"/>
          <w:sz w:val="28"/>
          <w:szCs w:val="28"/>
        </w:rPr>
        <w:t>Памятка для родителей: «10 заповедей эффективного воспитания»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1. Уделяйте ребенку как можно больше времени. Всегда находите время, чтобы поговорить с ним о его проблемах и успехах.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2. Поддерживайте его во всех начинаниях.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3. Не предъявляйте ребенку завышенных требований.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4. Реже наказывайте ребенка и чаще хвалите и поощряйте.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5. Будьте для него примером для подражания.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6. Научитесь спокойно реагировать на его шалости или плохое поведение.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 xml:space="preserve">7. Будьте последовательны в воспитании. Установите границы </w:t>
      </w:r>
      <w:proofErr w:type="gramStart"/>
      <w:r w:rsidRPr="0058033C">
        <w:rPr>
          <w:rStyle w:val="c0"/>
          <w:color w:val="000000"/>
          <w:sz w:val="28"/>
          <w:szCs w:val="28"/>
          <w:shd w:val="clear" w:color="auto" w:fill="FFFFFF"/>
        </w:rPr>
        <w:t>дозволенного</w:t>
      </w:r>
      <w:proofErr w:type="gramEnd"/>
      <w:r w:rsidRPr="0058033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58033C">
        <w:rPr>
          <w:color w:val="000000"/>
          <w:sz w:val="28"/>
          <w:szCs w:val="28"/>
        </w:rPr>
        <w:br/>
      </w:r>
      <w:r w:rsidRPr="0058033C">
        <w:rPr>
          <w:rStyle w:val="c0"/>
          <w:color w:val="000000"/>
          <w:sz w:val="28"/>
          <w:szCs w:val="28"/>
          <w:shd w:val="clear" w:color="auto" w:fill="FFFFFF"/>
        </w:rPr>
        <w:t>и придерживайтесь их. Дети чувствуют себя намного уверенней, когда знают, что им можно, а что нельзя.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8. Не подкупайте, а вознаграждайте! Вознаграждайте хорошее поведение нематериальным поощрением, например, чтением ему любимой сказки. </w:t>
      </w:r>
    </w:p>
    <w:p w:rsid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9. Будьте для ребенка советником, но не диктуйте, что ему делать. Уважайте его право на собственное мнение.</w:t>
      </w:r>
    </w:p>
    <w:p w:rsidR="0058033C" w:rsidRPr="0058033C" w:rsidRDefault="0058033C" w:rsidP="005803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33C">
        <w:rPr>
          <w:rStyle w:val="c0"/>
          <w:color w:val="000000"/>
          <w:sz w:val="28"/>
          <w:szCs w:val="28"/>
          <w:shd w:val="clear" w:color="auto" w:fill="FFFFFF"/>
        </w:rPr>
        <w:t>10. Поддерживайте с ребенком теплые и доверительные отношения.</w:t>
      </w:r>
    </w:p>
    <w:p w:rsidR="002230D6" w:rsidRDefault="002230D6"/>
    <w:sectPr w:rsidR="002230D6" w:rsidSect="002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3C"/>
    <w:rsid w:val="00047F64"/>
    <w:rsid w:val="000614B6"/>
    <w:rsid w:val="000B468A"/>
    <w:rsid w:val="00121F0B"/>
    <w:rsid w:val="001510C2"/>
    <w:rsid w:val="001D1723"/>
    <w:rsid w:val="002153D8"/>
    <w:rsid w:val="00215C5D"/>
    <w:rsid w:val="002230D6"/>
    <w:rsid w:val="00266C3D"/>
    <w:rsid w:val="002F0473"/>
    <w:rsid w:val="0030179B"/>
    <w:rsid w:val="003125F5"/>
    <w:rsid w:val="003357F2"/>
    <w:rsid w:val="003B5B4E"/>
    <w:rsid w:val="003B7726"/>
    <w:rsid w:val="003E3C52"/>
    <w:rsid w:val="003F470D"/>
    <w:rsid w:val="00404872"/>
    <w:rsid w:val="00423B58"/>
    <w:rsid w:val="00425DD5"/>
    <w:rsid w:val="004C563B"/>
    <w:rsid w:val="004F1456"/>
    <w:rsid w:val="004F5025"/>
    <w:rsid w:val="00503E91"/>
    <w:rsid w:val="00507421"/>
    <w:rsid w:val="00550960"/>
    <w:rsid w:val="00561FF8"/>
    <w:rsid w:val="0058033C"/>
    <w:rsid w:val="00602E1F"/>
    <w:rsid w:val="00665CC8"/>
    <w:rsid w:val="00697DF7"/>
    <w:rsid w:val="006F6D97"/>
    <w:rsid w:val="00772828"/>
    <w:rsid w:val="007A7EB9"/>
    <w:rsid w:val="007B4CC0"/>
    <w:rsid w:val="007C0B47"/>
    <w:rsid w:val="007D17B1"/>
    <w:rsid w:val="007F4402"/>
    <w:rsid w:val="00814DCC"/>
    <w:rsid w:val="008506DE"/>
    <w:rsid w:val="0088507B"/>
    <w:rsid w:val="008C55FB"/>
    <w:rsid w:val="009221D5"/>
    <w:rsid w:val="00933D21"/>
    <w:rsid w:val="009F6E59"/>
    <w:rsid w:val="00A52371"/>
    <w:rsid w:val="00A9279B"/>
    <w:rsid w:val="00AB087F"/>
    <w:rsid w:val="00AD04F4"/>
    <w:rsid w:val="00B519A1"/>
    <w:rsid w:val="00B96D3A"/>
    <w:rsid w:val="00BA3BB9"/>
    <w:rsid w:val="00BA5E3C"/>
    <w:rsid w:val="00C4470C"/>
    <w:rsid w:val="00C502C4"/>
    <w:rsid w:val="00C63324"/>
    <w:rsid w:val="00CA758C"/>
    <w:rsid w:val="00CB56B0"/>
    <w:rsid w:val="00DC509C"/>
    <w:rsid w:val="00E11B61"/>
    <w:rsid w:val="00E31075"/>
    <w:rsid w:val="00E81FE0"/>
    <w:rsid w:val="00ED0805"/>
    <w:rsid w:val="00F67DEF"/>
    <w:rsid w:val="00F86BBB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033C"/>
  </w:style>
  <w:style w:type="character" w:customStyle="1" w:styleId="c0">
    <w:name w:val="c0"/>
    <w:basedOn w:val="a0"/>
    <w:rsid w:val="0058033C"/>
  </w:style>
  <w:style w:type="character" w:customStyle="1" w:styleId="c10">
    <w:name w:val="c10"/>
    <w:basedOn w:val="a0"/>
    <w:rsid w:val="0058033C"/>
  </w:style>
  <w:style w:type="paragraph" w:customStyle="1" w:styleId="c2">
    <w:name w:val="c2"/>
    <w:basedOn w:val="a"/>
    <w:rsid w:val="0058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1745</Words>
  <Characters>9952</Characters>
  <Application>Microsoft Office Word</Application>
  <DocSecurity>0</DocSecurity>
  <Lines>82</Lines>
  <Paragraphs>23</Paragraphs>
  <ScaleCrop>false</ScaleCrop>
  <Company>Microsoft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2019-04-01T16:34:00Z</dcterms:created>
  <dcterms:modified xsi:type="dcterms:W3CDTF">2019-04-01T16:39:00Z</dcterms:modified>
</cp:coreProperties>
</file>