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FE" w:rsidRPr="00F61AFE" w:rsidRDefault="00F61AFE" w:rsidP="00F61AF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1AFE">
        <w:rPr>
          <w:rFonts w:ascii="Times New Roman" w:hAnsi="Times New Roman" w:cs="Times New Roman"/>
          <w:b/>
          <w:color w:val="00B050"/>
          <w:sz w:val="28"/>
          <w:szCs w:val="28"/>
        </w:rPr>
        <w:t>Игры для автоматизации поставленных звуков в домашних условиях.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F61AFE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F61AFE" w:rsidRPr="00BA3894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  <w:bookmarkStart w:id="0" w:name="_GoBack"/>
      <w:bookmarkEnd w:id="0"/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F61AFE" w:rsidRPr="00BA3894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F61AFE" w:rsidRPr="00BA3894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F61AFE" w:rsidRPr="00BA3894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«ворону» - птица, потом «корову»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F61AFE" w:rsidRPr="00CA1BA9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F61AFE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слово со звуком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>» (снег, снеговик, Снегурочка, снегирь, снежки, стужа, санки).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F61AFE" w:rsidRPr="00B95C10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F61AFE" w:rsidRDefault="00F61AFE" w:rsidP="00F61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EC4F8E" w:rsidRDefault="00EC4F8E" w:rsidP="008170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59"/>
    <w:rsid w:val="00656559"/>
    <w:rsid w:val="008170FB"/>
    <w:rsid w:val="008A6E61"/>
    <w:rsid w:val="00EC4F8E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A699"/>
  <w15:chartTrackingRefBased/>
  <w15:docId w15:val="{14FC75FE-5965-45C0-9628-10016F5F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5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2020-03-15T07:14:00Z</dcterms:created>
  <dcterms:modified xsi:type="dcterms:W3CDTF">2020-03-15T07:20:00Z</dcterms:modified>
</cp:coreProperties>
</file>