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3B" w:rsidRPr="0010476D" w:rsidRDefault="0006083B" w:rsidP="001047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0476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10476D" w:rsidRPr="0010476D">
        <w:rPr>
          <w:rFonts w:ascii="Times New Roman" w:hAnsi="Times New Roman" w:cs="Times New Roman"/>
          <w:b/>
          <w:i/>
          <w:sz w:val="28"/>
          <w:szCs w:val="28"/>
        </w:rPr>
        <w:t>онсультация для родителей</w:t>
      </w:r>
    </w:p>
    <w:p w:rsidR="0010476D" w:rsidRPr="0010476D" w:rsidRDefault="0010476D" w:rsidP="001047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0476D">
        <w:rPr>
          <w:rFonts w:ascii="Times New Roman" w:hAnsi="Times New Roman" w:cs="Times New Roman"/>
          <w:b/>
          <w:i/>
          <w:sz w:val="28"/>
          <w:szCs w:val="28"/>
        </w:rPr>
        <w:t>подготовила: Зуева Л.В., воспитатель</w:t>
      </w:r>
    </w:p>
    <w:p w:rsidR="0010476D" w:rsidRDefault="0010476D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CF7" w:rsidRPr="0010476D" w:rsidRDefault="00F15456" w:rsidP="001047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76D">
        <w:rPr>
          <w:rFonts w:ascii="Times New Roman" w:hAnsi="Times New Roman" w:cs="Times New Roman"/>
          <w:b/>
          <w:sz w:val="32"/>
          <w:szCs w:val="32"/>
        </w:rPr>
        <w:t>«Развитие сенсорных способностей детей раннего возраста»</w:t>
      </w:r>
    </w:p>
    <w:p w:rsidR="0010476D" w:rsidRPr="0010476D" w:rsidRDefault="0010476D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76D" w:rsidRDefault="00F15456" w:rsidP="0010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>Сенсорное развитие ребёнка – это развитие его восприятия и формирование представлений о внешних свойствах предметов: их форме, цвете, величине, положение в пространстве, а также запахе, вкусе. Значение сенсорного развития в раннем возрасте трудно переоценить. Именно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10476D" w:rsidRDefault="00F15456" w:rsidP="0010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 xml:space="preserve">Познание окружающего мира начинается с восприятия предметов и явлений. Восприятие происходит при непосредственном участии органов чувств (глаз, ушей, чувствительных рецепторов кожи, слизистой рта и носа). Но наличие органов чувств – это лишь предпосылки для восприятия окружающего мира. Для полноценного сенсорного развития </w:t>
      </w:r>
      <w:r w:rsidR="002E045C" w:rsidRPr="0010476D">
        <w:rPr>
          <w:rFonts w:ascii="Times New Roman" w:hAnsi="Times New Roman" w:cs="Times New Roman"/>
          <w:sz w:val="28"/>
          <w:szCs w:val="28"/>
        </w:rPr>
        <w:t>необходима тренировка органов чу</w:t>
      </w:r>
      <w:proofErr w:type="gramStart"/>
      <w:r w:rsidR="002E045C" w:rsidRPr="0010476D">
        <w:rPr>
          <w:rFonts w:ascii="Times New Roman" w:hAnsi="Times New Roman" w:cs="Times New Roman"/>
          <w:sz w:val="28"/>
          <w:szCs w:val="28"/>
        </w:rPr>
        <w:t>вств с с</w:t>
      </w:r>
      <w:proofErr w:type="gramEnd"/>
      <w:r w:rsidR="002E045C" w:rsidRPr="0010476D">
        <w:rPr>
          <w:rFonts w:ascii="Times New Roman" w:hAnsi="Times New Roman" w:cs="Times New Roman"/>
          <w:sz w:val="28"/>
          <w:szCs w:val="28"/>
        </w:rPr>
        <w:t>амого рождения, только в этом случае у ребёнка развивается способность тонко реагировать на сенсорные раздражители разного характера и интенсивности.</w:t>
      </w:r>
    </w:p>
    <w:p w:rsidR="0010476D" w:rsidRDefault="002E045C" w:rsidP="0010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>Ребёнка необходимо знакомить со всем разнообразием сенсорных ощущений.</w:t>
      </w:r>
    </w:p>
    <w:p w:rsidR="0010476D" w:rsidRDefault="002E045C" w:rsidP="0010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 xml:space="preserve">В возрасте 2 – 3 лет у ребёнка начинают накапливаться представления о цвете, величине и других свойствах предметов. </w:t>
      </w:r>
      <w:proofErr w:type="gramStart"/>
      <w:r w:rsidRPr="0010476D">
        <w:rPr>
          <w:rFonts w:ascii="Times New Roman" w:hAnsi="Times New Roman" w:cs="Times New Roman"/>
          <w:sz w:val="28"/>
          <w:szCs w:val="28"/>
        </w:rPr>
        <w:t>В этом возрасте нужно познакомить ребёнка с цветом (красный, синий, жёлтый, зелёный</w:t>
      </w:r>
      <w:r w:rsidR="0010223E" w:rsidRPr="0010476D">
        <w:rPr>
          <w:rFonts w:ascii="Times New Roman" w:hAnsi="Times New Roman" w:cs="Times New Roman"/>
          <w:sz w:val="28"/>
          <w:szCs w:val="28"/>
        </w:rPr>
        <w:t>, чёрный и белый), формой предметов (круг, квадрат, треугольник, овал, прямоугольник), звуками окружающего мира (детские музыкальные инструменты, музыкальные произведения, человеческая речь различной громкости).</w:t>
      </w:r>
      <w:proofErr w:type="gramEnd"/>
      <w:r w:rsidR="0010223E" w:rsidRPr="0010476D">
        <w:rPr>
          <w:rFonts w:ascii="Times New Roman" w:hAnsi="Times New Roman" w:cs="Times New Roman"/>
          <w:sz w:val="28"/>
          <w:szCs w:val="28"/>
        </w:rPr>
        <w:t xml:space="preserve"> Но при этом не следует добиваться от малыша запоминания и употребления слов, обозначающих свойства предметов. Главное, чтобы он умел учитывать эти свойства во время действия с предметами</w:t>
      </w:r>
      <w:r w:rsidR="0010476D">
        <w:rPr>
          <w:rFonts w:ascii="Times New Roman" w:hAnsi="Times New Roman" w:cs="Times New Roman"/>
          <w:sz w:val="28"/>
          <w:szCs w:val="28"/>
        </w:rPr>
        <w:t>.</w:t>
      </w:r>
    </w:p>
    <w:p w:rsidR="0010223E" w:rsidRPr="0010476D" w:rsidRDefault="0010223E" w:rsidP="0010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 xml:space="preserve">Ведущим видом деятельности в дошкольном возрасте является игра. Самое любимое </w:t>
      </w:r>
      <w:r w:rsidR="00CF7710" w:rsidRPr="0010476D">
        <w:rPr>
          <w:rFonts w:ascii="Times New Roman" w:hAnsi="Times New Roman" w:cs="Times New Roman"/>
          <w:sz w:val="28"/>
          <w:szCs w:val="28"/>
        </w:rPr>
        <w:t xml:space="preserve">у детей – это игра, </w:t>
      </w:r>
      <w:proofErr w:type="gramStart"/>
      <w:r w:rsidR="00CF7710" w:rsidRPr="0010476D">
        <w:rPr>
          <w:rFonts w:ascii="Times New Roman" w:hAnsi="Times New Roman" w:cs="Times New Roman"/>
          <w:sz w:val="28"/>
          <w:szCs w:val="28"/>
        </w:rPr>
        <w:t>где бы они не были</w:t>
      </w:r>
      <w:proofErr w:type="gramEnd"/>
      <w:r w:rsidR="00CF7710" w:rsidRPr="0010476D">
        <w:rPr>
          <w:rFonts w:ascii="Times New Roman" w:hAnsi="Times New Roman" w:cs="Times New Roman"/>
          <w:sz w:val="28"/>
          <w:szCs w:val="28"/>
        </w:rPr>
        <w:t>, в гостях, дома, на улице, в детском саду. Любое увлекательное занятие обозначается для них словом «игра». Детство у детей будет счастливым только тогда, когда главное место в их жизни занимает игра. В детском возрасте у ребёнка есть потребность в игре и её удовлетворять, потому что, играя, ребёнок развивается, учится, познаёт мир.</w:t>
      </w:r>
    </w:p>
    <w:p w:rsidR="00CF7710" w:rsidRPr="0010476D" w:rsidRDefault="00CF7710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 xml:space="preserve"> Вот несколько примеров занятий с детьми этого возраста:</w:t>
      </w:r>
    </w:p>
    <w:p w:rsidR="00CF7710" w:rsidRPr="0010476D" w:rsidRDefault="00CF7710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>- Сложить картиночку из геометрических фигур так, как показано на рисунке;</w:t>
      </w:r>
    </w:p>
    <w:p w:rsidR="00CF7710" w:rsidRPr="0010476D" w:rsidRDefault="00CF7710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>- Найти предметы, которые по форме напоминают треугольник, квадрат, овал, прямоугольник и т.п.</w:t>
      </w:r>
    </w:p>
    <w:p w:rsidR="0010476D" w:rsidRDefault="00CF7710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>- Украсить листок бумаги узорами из различных фигур по образцу</w:t>
      </w:r>
      <w:r w:rsidR="00FA735B" w:rsidRPr="0010476D">
        <w:rPr>
          <w:rFonts w:ascii="Times New Roman" w:hAnsi="Times New Roman" w:cs="Times New Roman"/>
          <w:sz w:val="28"/>
          <w:szCs w:val="28"/>
        </w:rPr>
        <w:t>.</w:t>
      </w:r>
    </w:p>
    <w:p w:rsidR="00FA735B" w:rsidRPr="0010476D" w:rsidRDefault="00FA735B" w:rsidP="0010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 xml:space="preserve">Мастерите поделки вместе с вашим ребёнком. Пусть он оказывает посильную помощь. Потом можно устроить игры с этими поделками. Малыш </w:t>
      </w:r>
      <w:r w:rsidRPr="0010476D">
        <w:rPr>
          <w:rFonts w:ascii="Times New Roman" w:hAnsi="Times New Roman" w:cs="Times New Roman"/>
          <w:sz w:val="28"/>
          <w:szCs w:val="28"/>
        </w:rPr>
        <w:lastRenderedPageBreak/>
        <w:t>под вашим руководством в силах самостоятельно сделать несложные игрушки из пластилина.</w:t>
      </w:r>
    </w:p>
    <w:p w:rsidR="00FA735B" w:rsidRPr="0010476D" w:rsidRDefault="00FA735B" w:rsidP="0010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>Общие советы по сенсорному развитию ребёнка 2 – 3 лет:</w:t>
      </w:r>
    </w:p>
    <w:p w:rsidR="00FA735B" w:rsidRPr="0010476D" w:rsidRDefault="00FA735B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>- Обращайте внимание крохи на цвета окружающих его предметов и называйте их вместе с ним;</w:t>
      </w:r>
    </w:p>
    <w:p w:rsidR="00FA735B" w:rsidRPr="0010476D" w:rsidRDefault="00FA735B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>- Делайте с ним задания, в которых он должен различать формы предметов. Например, из кучи игрушек отобрать круглые и квадратные;</w:t>
      </w:r>
    </w:p>
    <w:p w:rsidR="00FA735B" w:rsidRPr="0010476D" w:rsidRDefault="00FA735B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76D">
        <w:rPr>
          <w:rFonts w:ascii="Times New Roman" w:hAnsi="Times New Roman" w:cs="Times New Roman"/>
          <w:sz w:val="28"/>
          <w:szCs w:val="28"/>
        </w:rPr>
        <w:t xml:space="preserve">- </w:t>
      </w:r>
      <w:r w:rsidR="00F042B6" w:rsidRPr="0010476D">
        <w:rPr>
          <w:rFonts w:ascii="Times New Roman" w:hAnsi="Times New Roman" w:cs="Times New Roman"/>
          <w:sz w:val="28"/>
          <w:szCs w:val="28"/>
        </w:rPr>
        <w:t>Знакомьте ребёнка с геометрическими фигурами и рассказывайте, как в упрощённом виде они называются: шарик, кубик, кирпичик;</w:t>
      </w:r>
      <w:proofErr w:type="gramEnd"/>
    </w:p>
    <w:p w:rsidR="00F042B6" w:rsidRPr="0010476D" w:rsidRDefault="00F042B6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>- Наверняка, ваш малыш знает, показатели «большой» и «маленький». Покажите и объясните ему, какой предмет имеет «средний» размер;</w:t>
      </w:r>
    </w:p>
    <w:p w:rsidR="00F042B6" w:rsidRPr="0010476D" w:rsidRDefault="00F042B6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>- Обращайте внимание своего чада на различие количества групп предметов. Укажите, где игрушка всего одна, где их много, а где мало;</w:t>
      </w:r>
    </w:p>
    <w:p w:rsidR="00F042B6" w:rsidRPr="0010476D" w:rsidRDefault="00F042B6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>- Слушайте с крохой разнообразные звуки: знакомьте его со звучаниями музыкальных инструментов, когда гуляете, обращайте его внимание на звуки города – как рычат автомобили, как лают собаки и т.п.</w:t>
      </w:r>
    </w:p>
    <w:p w:rsidR="00F042B6" w:rsidRPr="0010476D" w:rsidRDefault="00F042B6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 xml:space="preserve"> И ещё – постоянно используйте в общении с малышами стихи, пословицы, шутки, прибаутки. И старайтесь произносить их задорно, чтобы детям всегда хотелось повторять текст за вами.</w:t>
      </w:r>
    </w:p>
    <w:p w:rsidR="00F042B6" w:rsidRPr="0010476D" w:rsidRDefault="00522EAD" w:rsidP="00104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>В заключении следует ещё раз отметить, что сенсорное развитие, с одной стороны, составляет фундамент общего умственного развития ребёнка, с другой стороны, имеет самостоятельное значение, так как полноценное восприятие необходимо и для успешного обучения ребёнка в детском саду, в школе, и для многих видов труда.</w:t>
      </w:r>
    </w:p>
    <w:p w:rsidR="00522EAD" w:rsidRPr="0010476D" w:rsidRDefault="00522EAD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 xml:space="preserve"> </w:t>
      </w:r>
      <w:r w:rsidR="0010476D">
        <w:rPr>
          <w:rFonts w:ascii="Times New Roman" w:hAnsi="Times New Roman" w:cs="Times New Roman"/>
          <w:sz w:val="28"/>
          <w:szCs w:val="28"/>
        </w:rPr>
        <w:tab/>
      </w:r>
      <w:r w:rsidRPr="0010476D">
        <w:rPr>
          <w:rFonts w:ascii="Times New Roman" w:hAnsi="Times New Roman" w:cs="Times New Roman"/>
          <w:sz w:val="28"/>
          <w:szCs w:val="28"/>
        </w:rPr>
        <w:t>С восприятия предметов и явлений окружающего мира начинается познание. Все другие формы познания – запоминание, мышление, воображение – строятся на основе образов восприятия, являются результатом их переработки. Поэтому нормальное умственное развитие невозможно без опоры на полноценное сенсорное развитие детей раннего возраста.</w:t>
      </w:r>
    </w:p>
    <w:p w:rsidR="0010476D" w:rsidRDefault="00522EAD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 xml:space="preserve"> </w:t>
      </w:r>
      <w:r w:rsidR="0010476D">
        <w:rPr>
          <w:rFonts w:ascii="Times New Roman" w:hAnsi="Times New Roman" w:cs="Times New Roman"/>
          <w:sz w:val="28"/>
          <w:szCs w:val="28"/>
        </w:rPr>
        <w:tab/>
      </w:r>
    </w:p>
    <w:p w:rsidR="0010476D" w:rsidRDefault="0010476D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</w:t>
      </w:r>
    </w:p>
    <w:p w:rsidR="0010476D" w:rsidRDefault="00522EAD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522EAD" w:rsidRPr="0010476D" w:rsidRDefault="00522EAD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 w:rsidRPr="0010476D">
        <w:rPr>
          <w:rFonts w:ascii="Times New Roman" w:hAnsi="Times New Roman" w:cs="Times New Roman"/>
          <w:sz w:val="28"/>
          <w:szCs w:val="28"/>
        </w:rPr>
        <w:t>Аксарина</w:t>
      </w:r>
      <w:proofErr w:type="spellEnd"/>
      <w:r w:rsidRPr="0010476D">
        <w:rPr>
          <w:rFonts w:ascii="Times New Roman" w:hAnsi="Times New Roman" w:cs="Times New Roman"/>
          <w:sz w:val="28"/>
          <w:szCs w:val="28"/>
        </w:rPr>
        <w:t xml:space="preserve"> «Воспитание детей раннего возраста»</w:t>
      </w:r>
    </w:p>
    <w:p w:rsidR="00522EAD" w:rsidRPr="0010476D" w:rsidRDefault="00522EAD" w:rsidP="00104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76D">
        <w:rPr>
          <w:rFonts w:ascii="Times New Roman" w:hAnsi="Times New Roman" w:cs="Times New Roman"/>
          <w:sz w:val="28"/>
          <w:szCs w:val="28"/>
        </w:rPr>
        <w:t>Л.А</w:t>
      </w:r>
      <w:proofErr w:type="gramStart"/>
      <w:r w:rsidRPr="0010476D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10476D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10476D">
        <w:rPr>
          <w:rFonts w:ascii="Times New Roman" w:hAnsi="Times New Roman" w:cs="Times New Roman"/>
          <w:sz w:val="28"/>
          <w:szCs w:val="28"/>
        </w:rPr>
        <w:t xml:space="preserve"> «Дидактические игры и упражнения по сенсорному воспитанию дошкольников»</w:t>
      </w:r>
      <w:r w:rsidR="0006083B" w:rsidRPr="0010476D">
        <w:rPr>
          <w:rFonts w:ascii="Times New Roman" w:hAnsi="Times New Roman" w:cs="Times New Roman"/>
          <w:sz w:val="28"/>
          <w:szCs w:val="28"/>
        </w:rPr>
        <w:t>. М</w:t>
      </w:r>
      <w:r w:rsidR="0006083B" w:rsidRPr="001047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6083B" w:rsidRPr="0010476D">
        <w:rPr>
          <w:rFonts w:ascii="Times New Roman" w:hAnsi="Times New Roman" w:cs="Times New Roman"/>
          <w:sz w:val="28"/>
          <w:szCs w:val="28"/>
        </w:rPr>
        <w:t xml:space="preserve"> – 2008 г</w:t>
      </w:r>
      <w:r w:rsidR="0006083B" w:rsidRPr="001047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22EAD" w:rsidRPr="0010476D" w:rsidSect="00DE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456"/>
    <w:rsid w:val="0006083B"/>
    <w:rsid w:val="0010223E"/>
    <w:rsid w:val="0010476D"/>
    <w:rsid w:val="002E045C"/>
    <w:rsid w:val="00440CF7"/>
    <w:rsid w:val="00522EAD"/>
    <w:rsid w:val="00CF7710"/>
    <w:rsid w:val="00DE044D"/>
    <w:rsid w:val="00F042B6"/>
    <w:rsid w:val="00F15456"/>
    <w:rsid w:val="00FA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2021-12-12T09:53:00Z</cp:lastPrinted>
  <dcterms:created xsi:type="dcterms:W3CDTF">2021-12-14T15:06:00Z</dcterms:created>
  <dcterms:modified xsi:type="dcterms:W3CDTF">2021-12-14T15:06:00Z</dcterms:modified>
</cp:coreProperties>
</file>