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77777777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</w:p>
    <w:p w14:paraId="6D45C8B3" w14:textId="77777777" w:rsidR="00F75C45" w:rsidRDefault="005457AB" w:rsidP="00F7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F75C45" w:rsidRPr="00F75C45">
        <w:rPr>
          <w:rFonts w:ascii="Times New Roman" w:hAnsi="Times New Roman" w:cs="Times New Roman"/>
          <w:b/>
          <w:sz w:val="28"/>
          <w:szCs w:val="28"/>
        </w:rPr>
        <w:t xml:space="preserve">Использование педагогических технологий в ДОО </w:t>
      </w:r>
    </w:p>
    <w:p w14:paraId="3B3AE5F8" w14:textId="29315BFC" w:rsidR="005457AB" w:rsidRPr="00FA0B7D" w:rsidRDefault="00F75C45" w:rsidP="00F7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5C45">
        <w:rPr>
          <w:rFonts w:ascii="Times New Roman" w:hAnsi="Times New Roman" w:cs="Times New Roman"/>
          <w:b/>
          <w:sz w:val="28"/>
          <w:szCs w:val="28"/>
        </w:rPr>
        <w:t>в условиях реализации ФГОС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6B0D4F26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42103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46434A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7FC">
        <w:rPr>
          <w:rFonts w:ascii="Times New Roman" w:hAnsi="Times New Roman" w:cs="Times New Roman"/>
          <w:sz w:val="24"/>
          <w:szCs w:val="24"/>
        </w:rPr>
        <w:t xml:space="preserve">1. </w:t>
      </w:r>
      <w:r w:rsidRPr="009E50B8">
        <w:rPr>
          <w:rFonts w:ascii="Times New Roman" w:hAnsi="Times New Roman" w:cs="Times New Roman"/>
          <w:b/>
          <w:sz w:val="24"/>
          <w:szCs w:val="24"/>
        </w:rPr>
        <w:t>Что является источником содержания образования?</w:t>
      </w:r>
    </w:p>
    <w:p w14:paraId="41902D1F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7FC">
        <w:rPr>
          <w:rFonts w:ascii="Times New Roman" w:hAnsi="Times New Roman" w:cs="Times New Roman"/>
          <w:sz w:val="24"/>
          <w:szCs w:val="24"/>
        </w:rPr>
        <w:t>а) социальный опыт</w:t>
      </w:r>
    </w:p>
    <w:p w14:paraId="531FE3CA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7FC">
        <w:rPr>
          <w:rFonts w:ascii="Times New Roman" w:hAnsi="Times New Roman" w:cs="Times New Roman"/>
          <w:sz w:val="24"/>
          <w:szCs w:val="24"/>
        </w:rPr>
        <w:t xml:space="preserve">б) образовательные стандарты </w:t>
      </w:r>
    </w:p>
    <w:p w14:paraId="09729AF2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7FC">
        <w:rPr>
          <w:rFonts w:ascii="Times New Roman" w:hAnsi="Times New Roman" w:cs="Times New Roman"/>
          <w:sz w:val="24"/>
          <w:szCs w:val="24"/>
        </w:rPr>
        <w:t>в) требования общества</w:t>
      </w:r>
    </w:p>
    <w:p w14:paraId="0CAEF23C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7FC">
        <w:rPr>
          <w:rFonts w:ascii="Times New Roman" w:hAnsi="Times New Roman" w:cs="Times New Roman"/>
          <w:sz w:val="24"/>
          <w:szCs w:val="24"/>
        </w:rPr>
        <w:t>г) социальная среда</w:t>
      </w:r>
    </w:p>
    <w:p w14:paraId="2E8FA3BE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FC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7896F7D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86E27B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7FC">
        <w:rPr>
          <w:rFonts w:ascii="Times New Roman" w:hAnsi="Times New Roman" w:cs="Times New Roman"/>
          <w:sz w:val="24"/>
          <w:szCs w:val="24"/>
        </w:rPr>
        <w:t xml:space="preserve">2. </w:t>
      </w:r>
      <w:r w:rsidRPr="00467A6C">
        <w:rPr>
          <w:rFonts w:ascii="Times New Roman" w:hAnsi="Times New Roman" w:cs="Times New Roman"/>
          <w:b/>
          <w:sz w:val="24"/>
          <w:szCs w:val="24"/>
        </w:rPr>
        <w:t>Что носит предметный характер?</w:t>
      </w:r>
    </w:p>
    <w:p w14:paraId="27AB5AE2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7F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86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A4D8A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7F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методика</w:t>
      </w:r>
      <w:r w:rsidRPr="0086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DA53D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FC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D88E39D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90B854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FC547F" w14:textId="77777777" w:rsidR="00F75C45" w:rsidRPr="008E48F7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8F7">
        <w:rPr>
          <w:rFonts w:ascii="Times New Roman" w:hAnsi="Times New Roman" w:cs="Times New Roman"/>
          <w:sz w:val="24"/>
          <w:szCs w:val="24"/>
        </w:rPr>
        <w:t xml:space="preserve">3. </w:t>
      </w:r>
      <w:r w:rsidRPr="00467A6C">
        <w:rPr>
          <w:rFonts w:ascii="Times New Roman" w:hAnsi="Times New Roman" w:cs="Times New Roman"/>
          <w:b/>
          <w:sz w:val="24"/>
          <w:szCs w:val="24"/>
        </w:rPr>
        <w:t>Верно ли утверждение «</w:t>
      </w:r>
      <w:r w:rsidRPr="00467A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Педагогическая технология - это совокупность псих</w:t>
      </w:r>
      <w:r w:rsidRPr="00467A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467A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лого-педагогических установок, определяющих специальный набор и компоновку </w:t>
      </w:r>
      <w:r w:rsidRPr="00467A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форм, методов, способов, приёмов обучения, воспитательных средств; она есть орган</w:t>
      </w:r>
      <w:r w:rsidRPr="00467A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467A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зационно - методический инструментарий педагогического процесса»?</w:t>
      </w:r>
    </w:p>
    <w:p w14:paraId="3C4247DB" w14:textId="77777777" w:rsidR="00F75C45" w:rsidRPr="008E48F7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F7">
        <w:rPr>
          <w:rFonts w:ascii="Times New Roman" w:hAnsi="Times New Roman" w:cs="Times New Roman"/>
          <w:sz w:val="24"/>
          <w:szCs w:val="24"/>
        </w:rPr>
        <w:t xml:space="preserve">а) да </w:t>
      </w:r>
    </w:p>
    <w:p w14:paraId="55CB6D7B" w14:textId="77777777" w:rsidR="00F75C45" w:rsidRPr="008E48F7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F7">
        <w:rPr>
          <w:rFonts w:ascii="Times New Roman" w:hAnsi="Times New Roman" w:cs="Times New Roman"/>
          <w:sz w:val="24"/>
          <w:szCs w:val="24"/>
        </w:rPr>
        <w:t xml:space="preserve">б) нет </w:t>
      </w:r>
    </w:p>
    <w:p w14:paraId="7833E81D" w14:textId="77777777" w:rsidR="00F75C45" w:rsidRPr="008E48F7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8F7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A5C97F8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3EF39D" w14:textId="77777777" w:rsidR="00F75C45" w:rsidRPr="009E50B8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AFA"/>
        </w:rPr>
      </w:pPr>
      <w:r w:rsidRPr="009E50B8">
        <w:rPr>
          <w:rFonts w:ascii="Times New Roman" w:hAnsi="Times New Roman" w:cs="Times New Roman"/>
          <w:sz w:val="24"/>
          <w:szCs w:val="24"/>
        </w:rPr>
        <w:t xml:space="preserve">4. </w:t>
      </w:r>
      <w:r w:rsidRPr="009E50B8">
        <w:rPr>
          <w:rFonts w:ascii="Times New Roman" w:hAnsi="Times New Roman" w:cs="Times New Roman"/>
          <w:b/>
          <w:sz w:val="24"/>
          <w:szCs w:val="24"/>
        </w:rPr>
        <w:t xml:space="preserve">Какие технологии позволяют </w:t>
      </w:r>
      <w:r w:rsidRPr="009E50B8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сформировать у дошкольников основные кл</w:t>
      </w:r>
      <w:r w:rsidRPr="009E50B8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ю</w:t>
      </w:r>
      <w:r w:rsidRPr="009E50B8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 xml:space="preserve">чевые компетенции, способность к исследовательскому типу мышления? </w:t>
      </w:r>
    </w:p>
    <w:p w14:paraId="0314A4E2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347F1">
        <w:t xml:space="preserve">а) </w:t>
      </w:r>
      <w:r>
        <w:t>технологии исследовательской деятельности</w:t>
      </w:r>
    </w:p>
    <w:p w14:paraId="4A061338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347F1">
        <w:t xml:space="preserve">б) </w:t>
      </w:r>
      <w:proofErr w:type="spellStart"/>
      <w:r w:rsidRPr="00E347F1">
        <w:t>здоровьесберегающие</w:t>
      </w:r>
      <w:proofErr w:type="spellEnd"/>
    </w:p>
    <w:p w14:paraId="661C301F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347F1">
        <w:t>в) личностно-ориентированные технологии</w:t>
      </w:r>
    </w:p>
    <w:p w14:paraId="626F11DE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347F1">
        <w:t>г) игровые</w:t>
      </w:r>
    </w:p>
    <w:p w14:paraId="5A0D4E1C" w14:textId="77777777" w:rsidR="00F75C45" w:rsidRPr="00E347F1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F1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4B7A678E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E39531" w14:textId="77777777" w:rsidR="00F75C45" w:rsidRPr="00E347F1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E347F1">
        <w:rPr>
          <w:rFonts w:ascii="Times New Roman" w:hAnsi="Times New Roman" w:cs="Times New Roman"/>
          <w:sz w:val="24"/>
          <w:szCs w:val="24"/>
        </w:rPr>
        <w:t xml:space="preserve">5. </w:t>
      </w:r>
      <w:r w:rsidRPr="009E50B8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Какие технологии способствуют снижению заболеваемости; снижению устал</w:t>
      </w:r>
      <w:r w:rsidRPr="009E50B8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о</w:t>
      </w:r>
      <w:r w:rsidRPr="009E50B8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сти и утомляемости; укрепляет здоровье воспитанников; формирует устойчивый инт</w:t>
      </w:r>
      <w:r w:rsidRPr="009E50B8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е</w:t>
      </w:r>
      <w:r w:rsidRPr="009E50B8">
        <w:rPr>
          <w:rFonts w:ascii="Times New Roman" w:hAnsi="Times New Roman" w:cs="Times New Roman"/>
          <w:b/>
          <w:sz w:val="24"/>
          <w:szCs w:val="24"/>
          <w:shd w:val="clear" w:color="auto" w:fill="F9FAFA"/>
        </w:rPr>
        <w:t>рес к двигательной деятельности?</w:t>
      </w:r>
      <w:r w:rsidRPr="00E347F1">
        <w:rPr>
          <w:rFonts w:ascii="Times New Roman" w:hAnsi="Times New Roman" w:cs="Times New Roman"/>
          <w:sz w:val="24"/>
          <w:szCs w:val="24"/>
          <w:shd w:val="clear" w:color="auto" w:fill="F9FAFA"/>
        </w:rPr>
        <w:t> </w:t>
      </w:r>
    </w:p>
    <w:p w14:paraId="02DF5424" w14:textId="77777777" w:rsidR="00F75C45" w:rsidRPr="00E347F1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E347F1">
        <w:rPr>
          <w:rFonts w:ascii="Times New Roman" w:hAnsi="Times New Roman" w:cs="Times New Roman"/>
          <w:sz w:val="24"/>
          <w:szCs w:val="24"/>
          <w:shd w:val="clear" w:color="auto" w:fill="F9FAFA"/>
        </w:rPr>
        <w:t>а) ТРИЗ</w:t>
      </w:r>
    </w:p>
    <w:p w14:paraId="4CABACAA" w14:textId="77777777" w:rsidR="00F75C45" w:rsidRPr="00E347F1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E347F1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б) </w:t>
      </w:r>
      <w:proofErr w:type="spellStart"/>
      <w:r w:rsidRPr="00E347F1">
        <w:rPr>
          <w:rFonts w:ascii="Times New Roman" w:hAnsi="Times New Roman" w:cs="Times New Roman"/>
          <w:sz w:val="24"/>
          <w:szCs w:val="24"/>
          <w:shd w:val="clear" w:color="auto" w:fill="F9FAFA"/>
        </w:rPr>
        <w:t>здоровьесберегающие</w:t>
      </w:r>
      <w:proofErr w:type="spellEnd"/>
    </w:p>
    <w:p w14:paraId="710BC974" w14:textId="77777777" w:rsidR="00F75C45" w:rsidRPr="00E347F1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E347F1">
        <w:rPr>
          <w:rFonts w:ascii="Times New Roman" w:hAnsi="Times New Roman" w:cs="Times New Roman"/>
          <w:sz w:val="24"/>
          <w:szCs w:val="24"/>
          <w:shd w:val="clear" w:color="auto" w:fill="F9FAFA"/>
        </w:rPr>
        <w:t>в) игровые</w:t>
      </w:r>
    </w:p>
    <w:p w14:paraId="6C3C53DC" w14:textId="77777777" w:rsidR="00F75C45" w:rsidRPr="00E347F1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F1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616A0E57" w14:textId="77777777" w:rsidR="00F75C45" w:rsidRPr="00E347F1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B4FD57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347F1">
        <w:t xml:space="preserve">6. </w:t>
      </w:r>
      <w:r w:rsidRPr="009E50B8">
        <w:rPr>
          <w:b/>
        </w:rPr>
        <w:t xml:space="preserve">Какие технологии позволяют </w:t>
      </w:r>
      <w:r w:rsidRPr="009E50B8">
        <w:rPr>
          <w:b/>
          <w:shd w:val="clear" w:color="auto" w:fill="F5F5F5"/>
        </w:rPr>
        <w:t>ребенку развиваться в собственном темпе, по своей образовательной траектории?</w:t>
      </w:r>
    </w:p>
    <w:p w14:paraId="0667D55D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347F1">
        <w:t>а) ТРИЗ</w:t>
      </w:r>
    </w:p>
    <w:p w14:paraId="587113B2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347F1">
        <w:t xml:space="preserve">б) </w:t>
      </w:r>
      <w:proofErr w:type="spellStart"/>
      <w:r w:rsidRPr="00E347F1">
        <w:t>здоровьесберегающие</w:t>
      </w:r>
      <w:proofErr w:type="spellEnd"/>
    </w:p>
    <w:p w14:paraId="050D7560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347F1">
        <w:t>в) личностно-ориентированные технологии</w:t>
      </w:r>
    </w:p>
    <w:p w14:paraId="705C91F4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E347F1">
        <w:rPr>
          <w:b/>
        </w:rPr>
        <w:t>Ответ:</w:t>
      </w:r>
    </w:p>
    <w:p w14:paraId="2A5832AE" w14:textId="77777777" w:rsidR="00F75C45" w:rsidRPr="008607FC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FF0000"/>
        </w:rPr>
      </w:pPr>
    </w:p>
    <w:p w14:paraId="149D0C90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E347F1">
        <w:t xml:space="preserve">7. </w:t>
      </w:r>
      <w:r w:rsidRPr="009E50B8">
        <w:rPr>
          <w:b/>
        </w:rPr>
        <w:t xml:space="preserve">Какие технологии способствуют созданию благоприятного психологического климата дружеской атмосферы, при этом сохраняет </w:t>
      </w:r>
      <w:proofErr w:type="spellStart"/>
      <w:r w:rsidRPr="009E50B8">
        <w:rPr>
          <w:b/>
        </w:rPr>
        <w:t>элимент</w:t>
      </w:r>
      <w:proofErr w:type="spellEnd"/>
      <w:r w:rsidRPr="009E50B8">
        <w:rPr>
          <w:b/>
        </w:rPr>
        <w:t xml:space="preserve"> конкуренции и соревн</w:t>
      </w:r>
      <w:r w:rsidRPr="009E50B8">
        <w:rPr>
          <w:b/>
        </w:rPr>
        <w:t>о</w:t>
      </w:r>
      <w:r w:rsidRPr="009E50B8">
        <w:rPr>
          <w:b/>
        </w:rPr>
        <w:t>вания внутри группы?</w:t>
      </w:r>
    </w:p>
    <w:p w14:paraId="67F7B17F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347F1">
        <w:t>а) ТРИЗ</w:t>
      </w:r>
    </w:p>
    <w:p w14:paraId="24615664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347F1">
        <w:t xml:space="preserve">б) </w:t>
      </w:r>
      <w:proofErr w:type="spellStart"/>
      <w:r w:rsidRPr="00E347F1">
        <w:t>здоровьесберегающие</w:t>
      </w:r>
      <w:proofErr w:type="spellEnd"/>
    </w:p>
    <w:p w14:paraId="453BFA77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347F1">
        <w:t>в) личностно-ориентированные технологии</w:t>
      </w:r>
    </w:p>
    <w:p w14:paraId="290493A7" w14:textId="77777777" w:rsidR="00F75C45" w:rsidRPr="00E347F1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347F1">
        <w:t>г) игровые</w:t>
      </w:r>
    </w:p>
    <w:p w14:paraId="2FA14124" w14:textId="77777777" w:rsidR="00F75C45" w:rsidRPr="00E347F1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F1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84CC2E4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DD833E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5A">
        <w:rPr>
          <w:rFonts w:ascii="Times New Roman" w:hAnsi="Times New Roman" w:cs="Times New Roman"/>
          <w:sz w:val="24"/>
          <w:szCs w:val="24"/>
        </w:rPr>
        <w:t xml:space="preserve">8. </w:t>
      </w:r>
      <w:r w:rsidRPr="00EB245A">
        <w:rPr>
          <w:rFonts w:ascii="Times New Roman" w:hAnsi="Times New Roman" w:cs="Times New Roman"/>
          <w:b/>
          <w:sz w:val="24"/>
          <w:szCs w:val="24"/>
        </w:rPr>
        <w:t>Какие технологии дают возможность: проявить свою индивидуальность, учат детей нестандартно мыслить; развивают такие нравственные качества, как умение р</w:t>
      </w:r>
      <w:r w:rsidRPr="00EB245A">
        <w:rPr>
          <w:rFonts w:ascii="Times New Roman" w:hAnsi="Times New Roman" w:cs="Times New Roman"/>
          <w:b/>
          <w:sz w:val="24"/>
          <w:szCs w:val="24"/>
        </w:rPr>
        <w:t>а</w:t>
      </w:r>
      <w:r w:rsidRPr="00EB245A">
        <w:rPr>
          <w:rFonts w:ascii="Times New Roman" w:hAnsi="Times New Roman" w:cs="Times New Roman"/>
          <w:b/>
          <w:sz w:val="24"/>
          <w:szCs w:val="24"/>
        </w:rPr>
        <w:t>доваться успехам других, желание помочь, стремление найти выход из затруднительн</w:t>
      </w:r>
      <w:r w:rsidRPr="00EB245A">
        <w:rPr>
          <w:rFonts w:ascii="Times New Roman" w:hAnsi="Times New Roman" w:cs="Times New Roman"/>
          <w:b/>
          <w:sz w:val="24"/>
          <w:szCs w:val="24"/>
        </w:rPr>
        <w:t>о</w:t>
      </w:r>
      <w:r w:rsidRPr="00EB245A">
        <w:rPr>
          <w:rFonts w:ascii="Times New Roman" w:hAnsi="Times New Roman" w:cs="Times New Roman"/>
          <w:b/>
          <w:sz w:val="24"/>
          <w:szCs w:val="24"/>
        </w:rPr>
        <w:t>го положения; позволяют получать знания без перегрузок, без зубрежки?</w:t>
      </w:r>
    </w:p>
    <w:p w14:paraId="34008FE8" w14:textId="77777777" w:rsidR="00F75C45" w:rsidRPr="00EB245A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B245A">
        <w:t>а) ТРИЗ</w:t>
      </w:r>
    </w:p>
    <w:p w14:paraId="149D7B78" w14:textId="77777777" w:rsidR="00F75C45" w:rsidRPr="00EB245A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B245A">
        <w:t xml:space="preserve">б) </w:t>
      </w:r>
      <w:proofErr w:type="spellStart"/>
      <w:r w:rsidRPr="00EB245A">
        <w:t>здоровьесберегающие</w:t>
      </w:r>
      <w:proofErr w:type="spellEnd"/>
    </w:p>
    <w:p w14:paraId="7896694E" w14:textId="77777777" w:rsidR="00F75C45" w:rsidRPr="00EB245A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B245A">
        <w:t>в) личностно-ориентированные технологии</w:t>
      </w:r>
    </w:p>
    <w:p w14:paraId="3D52D6D0" w14:textId="77777777" w:rsidR="00F75C45" w:rsidRPr="00EB245A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EB245A">
        <w:t>г) игровые</w:t>
      </w:r>
    </w:p>
    <w:p w14:paraId="2E07BE9C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5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A28205D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6E8ABD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EB245A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EB2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каком документе установлены и перечислены профессиональные компете</w:t>
      </w:r>
      <w:r w:rsidRPr="00EB2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Pr="00EB2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ции педагога дошкольного образования?</w:t>
      </w:r>
      <w:r w:rsidRPr="00EB245A">
        <w:rPr>
          <w:sz w:val="24"/>
          <w:szCs w:val="24"/>
          <w:shd w:val="clear" w:color="auto" w:fill="FFFFFF"/>
        </w:rPr>
        <w:t xml:space="preserve">  </w:t>
      </w:r>
    </w:p>
    <w:p w14:paraId="5BCD77B5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5A">
        <w:rPr>
          <w:rFonts w:ascii="Times New Roman" w:hAnsi="Times New Roman" w:cs="Times New Roman"/>
          <w:sz w:val="24"/>
          <w:szCs w:val="24"/>
        </w:rPr>
        <w:t>а) трудовой договор</w:t>
      </w:r>
    </w:p>
    <w:p w14:paraId="74764F1D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5A">
        <w:rPr>
          <w:rFonts w:ascii="Times New Roman" w:hAnsi="Times New Roman" w:cs="Times New Roman"/>
          <w:sz w:val="24"/>
          <w:szCs w:val="24"/>
        </w:rPr>
        <w:t>б) профессиональный стандарт</w:t>
      </w:r>
    </w:p>
    <w:p w14:paraId="79C60F1B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5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3E3E7D83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61EA6B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45A">
        <w:rPr>
          <w:rFonts w:ascii="Times New Roman" w:hAnsi="Times New Roman" w:cs="Times New Roman"/>
          <w:sz w:val="24"/>
          <w:szCs w:val="24"/>
        </w:rPr>
        <w:t xml:space="preserve">10. </w:t>
      </w:r>
      <w:r w:rsidRPr="00EB2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Имеет ли право педагогический работник проводить оценку индивидуальн</w:t>
      </w:r>
      <w:r w:rsidRPr="00EB2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EB2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 развития детей?</w:t>
      </w:r>
    </w:p>
    <w:p w14:paraId="0D6B174A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5A">
        <w:rPr>
          <w:rFonts w:ascii="Times New Roman" w:hAnsi="Times New Roman" w:cs="Times New Roman"/>
          <w:sz w:val="24"/>
          <w:szCs w:val="24"/>
        </w:rPr>
        <w:t>а) да</w:t>
      </w:r>
    </w:p>
    <w:p w14:paraId="606934A4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5A">
        <w:rPr>
          <w:rFonts w:ascii="Times New Roman" w:hAnsi="Times New Roman" w:cs="Times New Roman"/>
          <w:sz w:val="24"/>
          <w:szCs w:val="24"/>
        </w:rPr>
        <w:t>б) нет</w:t>
      </w:r>
    </w:p>
    <w:p w14:paraId="3F1571B6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5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34B82FCE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07FC">
        <w:rPr>
          <w:rFonts w:ascii="Arial" w:hAnsi="Arial" w:cs="Arial"/>
          <w:color w:val="FF0000"/>
          <w:sz w:val="24"/>
          <w:szCs w:val="24"/>
          <w:shd w:val="clear" w:color="auto" w:fill="FFFFFF"/>
        </w:rPr>
        <w:t> </w:t>
      </w:r>
    </w:p>
    <w:p w14:paraId="190EBFC4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F7">
        <w:rPr>
          <w:rFonts w:ascii="Times New Roman" w:hAnsi="Times New Roman" w:cs="Times New Roman"/>
          <w:sz w:val="24"/>
          <w:szCs w:val="24"/>
        </w:rPr>
        <w:t xml:space="preserve">11. </w:t>
      </w:r>
      <w:r w:rsidRPr="008E48F7">
        <w:rPr>
          <w:rFonts w:ascii="Times New Roman" w:hAnsi="Times New Roman" w:cs="Times New Roman"/>
          <w:b/>
          <w:sz w:val="24"/>
          <w:szCs w:val="24"/>
        </w:rPr>
        <w:t xml:space="preserve">Когда </w:t>
      </w:r>
      <w:proofErr w:type="gramStart"/>
      <w:r w:rsidRPr="008E48F7">
        <w:rPr>
          <w:rFonts w:ascii="Times New Roman" w:hAnsi="Times New Roman" w:cs="Times New Roman"/>
          <w:b/>
          <w:sz w:val="24"/>
          <w:szCs w:val="24"/>
        </w:rPr>
        <w:t>введен</w:t>
      </w:r>
      <w:proofErr w:type="gramEnd"/>
      <w:r w:rsidRPr="008E48F7">
        <w:rPr>
          <w:rFonts w:ascii="Times New Roman" w:hAnsi="Times New Roman" w:cs="Times New Roman"/>
          <w:b/>
          <w:sz w:val="24"/>
          <w:szCs w:val="24"/>
        </w:rPr>
        <w:t xml:space="preserve"> ФГОС дошкольного образования?</w:t>
      </w:r>
    </w:p>
    <w:p w14:paraId="65DF7215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7FC">
        <w:rPr>
          <w:rFonts w:ascii="Times New Roman" w:hAnsi="Times New Roman" w:cs="Times New Roman"/>
          <w:sz w:val="24"/>
          <w:szCs w:val="24"/>
        </w:rPr>
        <w:t xml:space="preserve">а) 1 января 2019 года </w:t>
      </w:r>
    </w:p>
    <w:p w14:paraId="48286C17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7FC">
        <w:rPr>
          <w:rFonts w:ascii="Times New Roman" w:hAnsi="Times New Roman" w:cs="Times New Roman"/>
          <w:sz w:val="24"/>
          <w:szCs w:val="24"/>
        </w:rPr>
        <w:t xml:space="preserve">б) 1 января 2014 года </w:t>
      </w:r>
    </w:p>
    <w:p w14:paraId="51C78DBD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7FC">
        <w:rPr>
          <w:rFonts w:ascii="Times New Roman" w:hAnsi="Times New Roman" w:cs="Times New Roman"/>
          <w:sz w:val="24"/>
          <w:szCs w:val="24"/>
        </w:rPr>
        <w:t>в) 1 января 2020 года</w:t>
      </w:r>
    </w:p>
    <w:p w14:paraId="6F956E43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FC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52B4020A" w14:textId="77777777" w:rsidR="00F75C45" w:rsidRPr="00AB5780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F23A8" w14:textId="77777777" w:rsidR="00F75C45" w:rsidRPr="00AB5780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5780">
        <w:rPr>
          <w:rFonts w:ascii="Times New Roman" w:hAnsi="Times New Roman" w:cs="Times New Roman"/>
          <w:sz w:val="24"/>
          <w:szCs w:val="24"/>
        </w:rPr>
        <w:t xml:space="preserve">12. </w:t>
      </w:r>
      <w:r w:rsidRPr="00AB57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 </w:t>
      </w:r>
      <w:proofErr w:type="spellStart"/>
      <w:r w:rsidRPr="00AB57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деятельностным</w:t>
      </w:r>
      <w:proofErr w:type="spellEnd"/>
      <w:r w:rsidRPr="00AB57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образовательным результатам относятся:</w:t>
      </w:r>
    </w:p>
    <w:p w14:paraId="65C7BEB1" w14:textId="77777777" w:rsidR="00F75C45" w:rsidRPr="00AB5780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умения </w:t>
      </w:r>
    </w:p>
    <w:p w14:paraId="3AEB8443" w14:textId="77777777" w:rsidR="00F75C45" w:rsidRPr="00AB5780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навыки </w:t>
      </w:r>
    </w:p>
    <w:p w14:paraId="783DD0C2" w14:textId="77777777" w:rsidR="00F75C45" w:rsidRPr="00AB5780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опыт </w:t>
      </w:r>
    </w:p>
    <w:p w14:paraId="767E9B2F" w14:textId="77777777" w:rsidR="00F75C45" w:rsidRPr="00AB5780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5780">
        <w:rPr>
          <w:rFonts w:ascii="Times New Roman" w:hAnsi="Times New Roman" w:cs="Times New Roman"/>
          <w:sz w:val="24"/>
          <w:szCs w:val="24"/>
          <w:shd w:val="clear" w:color="auto" w:fill="FFFFFF"/>
        </w:rPr>
        <w:t>г) компетенции</w:t>
      </w:r>
    </w:p>
    <w:p w14:paraId="72144BE3" w14:textId="77777777" w:rsidR="00F75C45" w:rsidRPr="00AB5780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780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0FB04060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A24E8E" w14:textId="77777777" w:rsidR="00F75C45" w:rsidRPr="00EB245A" w:rsidRDefault="00F75C45" w:rsidP="00F75C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245A">
        <w:rPr>
          <w:rFonts w:ascii="Times New Roman" w:hAnsi="Times New Roman" w:cs="Times New Roman"/>
          <w:sz w:val="24"/>
          <w:szCs w:val="24"/>
        </w:rPr>
        <w:t xml:space="preserve">13. </w:t>
      </w:r>
      <w:r w:rsidRPr="00EB245A">
        <w:rPr>
          <w:rFonts w:ascii="Times New Roman" w:hAnsi="Times New Roman" w:cs="Times New Roman"/>
          <w:b/>
          <w:sz w:val="24"/>
          <w:szCs w:val="24"/>
        </w:rPr>
        <w:t xml:space="preserve">Должны ли педагоги ДОО владеть ИКТ-компетенциями, </w:t>
      </w:r>
      <w:proofErr w:type="gramStart"/>
      <w:r w:rsidRPr="00EB245A">
        <w:rPr>
          <w:rFonts w:ascii="Times New Roman" w:hAnsi="Times New Roman" w:cs="Times New Roman"/>
          <w:b/>
          <w:sz w:val="24"/>
          <w:szCs w:val="24"/>
        </w:rPr>
        <w:t>необходимыми</w:t>
      </w:r>
      <w:proofErr w:type="gramEnd"/>
      <w:r w:rsidRPr="00EB245A">
        <w:rPr>
          <w:rFonts w:ascii="Times New Roman" w:hAnsi="Times New Roman" w:cs="Times New Roman"/>
          <w:b/>
          <w:sz w:val="24"/>
          <w:szCs w:val="24"/>
        </w:rPr>
        <w:t xml:space="preserve"> и д</w:t>
      </w:r>
      <w:r w:rsidRPr="00EB245A">
        <w:rPr>
          <w:rFonts w:ascii="Times New Roman" w:hAnsi="Times New Roman" w:cs="Times New Roman"/>
          <w:b/>
          <w:sz w:val="24"/>
          <w:szCs w:val="24"/>
        </w:rPr>
        <w:t>о</w:t>
      </w:r>
      <w:r w:rsidRPr="00EB245A">
        <w:rPr>
          <w:rFonts w:ascii="Times New Roman" w:hAnsi="Times New Roman" w:cs="Times New Roman"/>
          <w:b/>
          <w:sz w:val="24"/>
          <w:szCs w:val="24"/>
        </w:rPr>
        <w:t>статочными для реализации ФГОС дошкольного образования?</w:t>
      </w:r>
    </w:p>
    <w:p w14:paraId="28AC99D2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5A">
        <w:rPr>
          <w:rFonts w:ascii="Times New Roman" w:hAnsi="Times New Roman" w:cs="Times New Roman"/>
          <w:sz w:val="24"/>
          <w:szCs w:val="24"/>
        </w:rPr>
        <w:t>а) да</w:t>
      </w:r>
    </w:p>
    <w:p w14:paraId="0095C710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5A">
        <w:rPr>
          <w:rFonts w:ascii="Times New Roman" w:hAnsi="Times New Roman" w:cs="Times New Roman"/>
          <w:sz w:val="24"/>
          <w:szCs w:val="24"/>
        </w:rPr>
        <w:t>б) нет</w:t>
      </w:r>
    </w:p>
    <w:p w14:paraId="0D026604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5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30105995" w14:textId="77777777" w:rsidR="00F75C45" w:rsidRPr="008607FC" w:rsidRDefault="00F75C45" w:rsidP="00F75C45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7E497BF5" w14:textId="77777777" w:rsidR="00F75C45" w:rsidRPr="00794693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693">
        <w:rPr>
          <w:rFonts w:ascii="Times New Roman" w:hAnsi="Times New Roman" w:cs="Times New Roman"/>
          <w:sz w:val="24"/>
          <w:szCs w:val="24"/>
        </w:rPr>
        <w:t xml:space="preserve">14. </w:t>
      </w:r>
      <w:r w:rsidRPr="00794693">
        <w:rPr>
          <w:rFonts w:ascii="Times New Roman" w:hAnsi="Times New Roman" w:cs="Times New Roman"/>
          <w:b/>
          <w:sz w:val="24"/>
          <w:szCs w:val="24"/>
        </w:rPr>
        <w:t>Являются ли ФГОС основой преемственности дошкольного и начального общего образования?</w:t>
      </w:r>
    </w:p>
    <w:p w14:paraId="642571DB" w14:textId="77777777" w:rsidR="00F75C45" w:rsidRPr="00794693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693">
        <w:rPr>
          <w:rFonts w:ascii="Times New Roman" w:hAnsi="Times New Roman" w:cs="Times New Roman"/>
          <w:sz w:val="24"/>
          <w:szCs w:val="24"/>
        </w:rPr>
        <w:t>а) да</w:t>
      </w:r>
    </w:p>
    <w:p w14:paraId="0B8DCCEE" w14:textId="77777777" w:rsidR="00F75C45" w:rsidRPr="00794693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693">
        <w:rPr>
          <w:rFonts w:ascii="Times New Roman" w:hAnsi="Times New Roman" w:cs="Times New Roman"/>
          <w:sz w:val="24"/>
          <w:szCs w:val="24"/>
        </w:rPr>
        <w:t>б) нет</w:t>
      </w:r>
    </w:p>
    <w:p w14:paraId="59FB8F4A" w14:textId="77777777" w:rsidR="00F75C45" w:rsidRPr="00794693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693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2B4F901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C15D27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45A">
        <w:rPr>
          <w:rFonts w:ascii="Times New Roman" w:hAnsi="Times New Roman" w:cs="Times New Roman"/>
          <w:sz w:val="24"/>
          <w:szCs w:val="24"/>
        </w:rPr>
        <w:t xml:space="preserve">15. </w:t>
      </w:r>
      <w:r w:rsidRPr="00EB2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Какие из образовательных областей  определяет ФГОС </w:t>
      </w:r>
      <w:proofErr w:type="gramStart"/>
      <w:r w:rsidRPr="00EB2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</w:t>
      </w:r>
      <w:proofErr w:type="gramEnd"/>
      <w:r w:rsidRPr="00EB24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7C1F6713" w14:textId="77777777" w:rsidR="00F75C45" w:rsidRPr="00EB245A" w:rsidRDefault="00F75C45" w:rsidP="00F75C45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</w:rPr>
      </w:pPr>
      <w:r w:rsidRPr="00EB245A">
        <w:rPr>
          <w:rStyle w:val="c17"/>
        </w:rPr>
        <w:t>а)  социально-коммуникативное развитие;</w:t>
      </w:r>
    </w:p>
    <w:p w14:paraId="5BC22FCC" w14:textId="77777777" w:rsidR="00F75C45" w:rsidRPr="00EB245A" w:rsidRDefault="00F75C45" w:rsidP="00F75C45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</w:rPr>
      </w:pPr>
      <w:r w:rsidRPr="00EB245A">
        <w:rPr>
          <w:rStyle w:val="c17"/>
        </w:rPr>
        <w:t>б)  познавательное развитие;</w:t>
      </w:r>
    </w:p>
    <w:p w14:paraId="43B09487" w14:textId="77777777" w:rsidR="00F75C45" w:rsidRPr="00EB245A" w:rsidRDefault="00F75C45" w:rsidP="00F75C45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</w:rPr>
      </w:pPr>
      <w:r w:rsidRPr="00EB245A">
        <w:rPr>
          <w:rStyle w:val="c17"/>
        </w:rPr>
        <w:t>в)  речевое развитие;</w:t>
      </w:r>
    </w:p>
    <w:p w14:paraId="683EDCB4" w14:textId="77777777" w:rsidR="00F75C45" w:rsidRPr="00EB245A" w:rsidRDefault="00F75C45" w:rsidP="00F75C45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</w:rPr>
      </w:pPr>
      <w:r w:rsidRPr="00EB245A">
        <w:rPr>
          <w:rStyle w:val="c17"/>
        </w:rPr>
        <w:t>г)  художественно-эстетическое развитие;</w:t>
      </w:r>
    </w:p>
    <w:p w14:paraId="4EA5C12D" w14:textId="77777777" w:rsidR="00F75C45" w:rsidRPr="00EB245A" w:rsidRDefault="00F75C45" w:rsidP="00F75C45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</w:rPr>
      </w:pPr>
      <w:r w:rsidRPr="00EB245A">
        <w:rPr>
          <w:rStyle w:val="c17"/>
        </w:rPr>
        <w:t>д)  физическое развитие</w:t>
      </w:r>
    </w:p>
    <w:p w14:paraId="47F0C8BE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5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7B52025A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13507" w14:textId="77777777" w:rsidR="00F75C45" w:rsidRPr="000B5E2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B5E2A">
        <w:rPr>
          <w:rFonts w:ascii="Times New Roman" w:hAnsi="Times New Roman" w:cs="Times New Roman"/>
          <w:sz w:val="24"/>
          <w:szCs w:val="24"/>
        </w:rPr>
        <w:t xml:space="preserve">16. </w:t>
      </w:r>
      <w:r w:rsidRPr="000B5E2A">
        <w:rPr>
          <w:rFonts w:ascii="Times New Roman" w:hAnsi="Times New Roman" w:cs="Times New Roman"/>
          <w:b/>
          <w:sz w:val="24"/>
          <w:szCs w:val="24"/>
        </w:rPr>
        <w:t>Верно ли утверждение</w:t>
      </w:r>
      <w:r w:rsidRPr="000B5E2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Цель применения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социо</w:t>
      </w:r>
      <w:r w:rsidRPr="000B5E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игровых</w:t>
      </w:r>
      <w:proofErr w:type="spellEnd"/>
      <w:r w:rsidRPr="000B5E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технологий в разв</w:t>
      </w:r>
      <w:r w:rsidRPr="000B5E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0B5E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тии детей дошкольного возраста - организация собственной деятельности детей в атм</w:t>
      </w:r>
      <w:r w:rsidRPr="000B5E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Pr="000B5E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сфере взаимопонимания»?</w:t>
      </w:r>
    </w:p>
    <w:p w14:paraId="3ECC0A9C" w14:textId="77777777" w:rsidR="00F75C45" w:rsidRPr="000B5E2A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0B5E2A">
        <w:lastRenderedPageBreak/>
        <w:t>а) да</w:t>
      </w:r>
    </w:p>
    <w:p w14:paraId="34BFDDF0" w14:textId="77777777" w:rsidR="00F75C45" w:rsidRPr="000B5E2A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0B5E2A">
        <w:t>б) нет</w:t>
      </w:r>
    </w:p>
    <w:p w14:paraId="3FB1FCCE" w14:textId="77777777" w:rsidR="00F75C45" w:rsidRPr="000B5E2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2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A3C42A7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D5D602" w14:textId="77777777" w:rsidR="00F75C45" w:rsidRPr="00AB5780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AB5780">
        <w:t xml:space="preserve">17. </w:t>
      </w:r>
      <w:r w:rsidRPr="00AB5780">
        <w:rPr>
          <w:b/>
          <w:bCs/>
        </w:rPr>
        <w:t>Какой вид деятельности является ведущим для детей дошкольного возраста?</w:t>
      </w:r>
    </w:p>
    <w:p w14:paraId="7A8006A8" w14:textId="77777777" w:rsidR="00F75C45" w:rsidRPr="00AB5780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AB5780">
        <w:rPr>
          <w:bCs/>
        </w:rPr>
        <w:t>а) игровая</w:t>
      </w:r>
    </w:p>
    <w:p w14:paraId="1C8C4582" w14:textId="77777777" w:rsidR="00F75C45" w:rsidRPr="00AB5780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AB5780">
        <w:rPr>
          <w:bCs/>
        </w:rPr>
        <w:t xml:space="preserve">б) учебная </w:t>
      </w:r>
    </w:p>
    <w:p w14:paraId="4C53440C" w14:textId="77777777" w:rsidR="00F75C45" w:rsidRPr="00AB5780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AB5780">
        <w:rPr>
          <w:bCs/>
        </w:rPr>
        <w:t xml:space="preserve">в) трудовая </w:t>
      </w:r>
    </w:p>
    <w:p w14:paraId="31666690" w14:textId="77777777" w:rsidR="00F75C45" w:rsidRPr="00AB5780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  <w:rPr>
          <w:bCs/>
        </w:rPr>
      </w:pPr>
      <w:r w:rsidRPr="00AB5780">
        <w:rPr>
          <w:bCs/>
        </w:rPr>
        <w:t>г) общение</w:t>
      </w:r>
    </w:p>
    <w:p w14:paraId="407972DC" w14:textId="77777777" w:rsidR="00F75C45" w:rsidRPr="00AB5780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AB5780">
        <w:rPr>
          <w:b/>
          <w:bCs/>
        </w:rPr>
        <w:t xml:space="preserve">Ответ: </w:t>
      </w:r>
    </w:p>
    <w:p w14:paraId="0E3845E1" w14:textId="77777777" w:rsidR="00F75C45" w:rsidRPr="00AB5780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FF0000"/>
        </w:rPr>
      </w:pPr>
    </w:p>
    <w:p w14:paraId="1FDD880E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5A">
        <w:rPr>
          <w:rFonts w:ascii="Times New Roman" w:hAnsi="Times New Roman" w:cs="Times New Roman"/>
          <w:sz w:val="24"/>
          <w:szCs w:val="24"/>
        </w:rPr>
        <w:t xml:space="preserve">18. </w:t>
      </w:r>
      <w:r w:rsidRPr="00EB245A">
        <w:rPr>
          <w:rFonts w:ascii="Times New Roman" w:hAnsi="Times New Roman" w:cs="Times New Roman"/>
          <w:b/>
          <w:sz w:val="24"/>
          <w:szCs w:val="24"/>
        </w:rPr>
        <w:t>Учитывают ли педагоги ДОО особенности детей с ОВЗ в своей професси</w:t>
      </w:r>
      <w:r w:rsidRPr="00EB245A">
        <w:rPr>
          <w:rFonts w:ascii="Times New Roman" w:hAnsi="Times New Roman" w:cs="Times New Roman"/>
          <w:b/>
          <w:sz w:val="24"/>
          <w:szCs w:val="24"/>
        </w:rPr>
        <w:t>о</w:t>
      </w:r>
      <w:r w:rsidRPr="00EB245A">
        <w:rPr>
          <w:rFonts w:ascii="Times New Roman" w:hAnsi="Times New Roman" w:cs="Times New Roman"/>
          <w:b/>
          <w:sz w:val="24"/>
          <w:szCs w:val="24"/>
        </w:rPr>
        <w:t>нальной деятельности?</w:t>
      </w:r>
    </w:p>
    <w:p w14:paraId="10B94739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5A">
        <w:rPr>
          <w:rFonts w:ascii="Times New Roman" w:hAnsi="Times New Roman" w:cs="Times New Roman"/>
          <w:sz w:val="24"/>
          <w:szCs w:val="24"/>
        </w:rPr>
        <w:t>а) да</w:t>
      </w:r>
    </w:p>
    <w:p w14:paraId="2EEE09C9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5A">
        <w:rPr>
          <w:rFonts w:ascii="Times New Roman" w:hAnsi="Times New Roman" w:cs="Times New Roman"/>
          <w:sz w:val="24"/>
          <w:szCs w:val="24"/>
        </w:rPr>
        <w:t>б) нет</w:t>
      </w:r>
    </w:p>
    <w:p w14:paraId="7CFA20B5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5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2C5C4E7" w14:textId="77777777" w:rsidR="00F75C45" w:rsidRPr="00EB245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5A">
        <w:rPr>
          <w:rFonts w:ascii="Times New Roman" w:hAnsi="Times New Roman" w:cs="Times New Roman"/>
          <w:sz w:val="24"/>
          <w:szCs w:val="24"/>
        </w:rPr>
        <w:t>а) да</w:t>
      </w:r>
    </w:p>
    <w:p w14:paraId="181FA338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C551E5" w14:textId="77777777" w:rsidR="00F75C45" w:rsidRPr="005E1D06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5E1D06">
        <w:t xml:space="preserve">19. </w:t>
      </w:r>
      <w:r w:rsidRPr="005E1D06">
        <w:rPr>
          <w:b/>
        </w:rPr>
        <w:t>Целевые ориентиры – это:</w:t>
      </w:r>
    </w:p>
    <w:p w14:paraId="7CE37AA8" w14:textId="77777777" w:rsidR="00F75C45" w:rsidRPr="005E1D06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5E1D06">
        <w:t xml:space="preserve">а) основа объективной оценки </w:t>
      </w:r>
      <w:proofErr w:type="gramStart"/>
      <w:r w:rsidRPr="005E1D06">
        <w:t>соответствия</w:t>
      </w:r>
      <w:proofErr w:type="gramEnd"/>
      <w:r w:rsidRPr="005E1D06">
        <w:t xml:space="preserve"> установленным требованиям образов</w:t>
      </w:r>
      <w:r w:rsidRPr="005E1D06">
        <w:t>а</w:t>
      </w:r>
      <w:r w:rsidRPr="005E1D06">
        <w:t>тельной деятельности и </w:t>
      </w:r>
      <w:hyperlink r:id="rId8" w:history="1">
        <w:r w:rsidRPr="005E1D06">
          <w:rPr>
            <w:rStyle w:val="a8"/>
            <w:color w:val="auto"/>
          </w:rPr>
          <w:t>подготовки</w:t>
        </w:r>
      </w:hyperlink>
      <w:r w:rsidRPr="005E1D06">
        <w:t> детей</w:t>
      </w:r>
    </w:p>
    <w:p w14:paraId="3DE56F46" w14:textId="77777777" w:rsidR="00F75C45" w:rsidRPr="005E1D06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5E1D06">
        <w:t>б) социально-нормативные возрастные характеристики возможных достижений р</w:t>
      </w:r>
      <w:r w:rsidRPr="005E1D06">
        <w:t>е</w:t>
      </w:r>
      <w:r w:rsidRPr="005E1D06">
        <w:t xml:space="preserve">бенка на этапе завершения уровня </w:t>
      </w:r>
      <w:proofErr w:type="gramStart"/>
      <w:r w:rsidRPr="005E1D06">
        <w:t>ДО</w:t>
      </w:r>
      <w:proofErr w:type="gramEnd"/>
    </w:p>
    <w:p w14:paraId="25EAAE2B" w14:textId="77777777" w:rsidR="00F75C45" w:rsidRPr="005E1D06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5E1D06">
        <w:t xml:space="preserve">в) показатель качества профессиональной деятельности педагогов </w:t>
      </w:r>
      <w:proofErr w:type="gramStart"/>
      <w:r w:rsidRPr="005E1D06">
        <w:t>ДО</w:t>
      </w:r>
      <w:proofErr w:type="gramEnd"/>
    </w:p>
    <w:p w14:paraId="37286404" w14:textId="77777777" w:rsidR="00F75C45" w:rsidRPr="005E1D06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D06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2391B05E" w14:textId="77777777" w:rsidR="00F75C45" w:rsidRPr="008607FC" w:rsidRDefault="00F75C45" w:rsidP="00F75C4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27C17E" w14:textId="77777777" w:rsidR="00F75C45" w:rsidRPr="000B5E2A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0B5E2A">
        <w:t xml:space="preserve">20. </w:t>
      </w:r>
      <w:r w:rsidRPr="000B5E2A">
        <w:rPr>
          <w:b/>
        </w:rPr>
        <w:t>Какой метод является важной составляющей технологии, основанной на ТРИЗ?</w:t>
      </w:r>
    </w:p>
    <w:p w14:paraId="3B36D338" w14:textId="77777777" w:rsidR="00F75C45" w:rsidRPr="000B5E2A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0B5E2A">
        <w:t xml:space="preserve">а) метод </w:t>
      </w:r>
      <w:proofErr w:type="spellStart"/>
      <w:r w:rsidRPr="000B5E2A">
        <w:t>синектики</w:t>
      </w:r>
      <w:proofErr w:type="spellEnd"/>
    </w:p>
    <w:p w14:paraId="4151DA05" w14:textId="77777777" w:rsidR="00F75C45" w:rsidRPr="000B5E2A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0B5E2A">
        <w:t>б) поисковый метод</w:t>
      </w:r>
    </w:p>
    <w:p w14:paraId="7C25C103" w14:textId="77777777" w:rsidR="00F75C45" w:rsidRPr="000B5E2A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0B5E2A">
        <w:t>в) метод стимулирования</w:t>
      </w:r>
    </w:p>
    <w:p w14:paraId="4F6A9011" w14:textId="77777777" w:rsidR="00F75C45" w:rsidRPr="000B5E2A" w:rsidRDefault="00F75C45" w:rsidP="00F75C45">
      <w:pPr>
        <w:pStyle w:val="a6"/>
        <w:shd w:val="clear" w:color="auto" w:fill="FFFFFF"/>
        <w:spacing w:before="0" w:beforeAutospacing="0" w:after="0" w:afterAutospacing="0"/>
        <w:ind w:firstLine="709"/>
      </w:pPr>
      <w:r w:rsidRPr="000B5E2A">
        <w:t>г) игровые методы</w:t>
      </w:r>
    </w:p>
    <w:p w14:paraId="4625BF4E" w14:textId="77777777" w:rsidR="00F75C45" w:rsidRPr="000B5E2A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2A">
        <w:rPr>
          <w:rFonts w:ascii="Times New Roman" w:hAnsi="Times New Roman" w:cs="Times New Roman"/>
          <w:b/>
          <w:sz w:val="24"/>
          <w:szCs w:val="24"/>
        </w:rPr>
        <w:t>Ответ:</w:t>
      </w:r>
    </w:p>
    <w:p w14:paraId="3128F917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E8B476" w14:textId="77777777" w:rsidR="00F75C45" w:rsidRPr="008607FC" w:rsidRDefault="00F75C45" w:rsidP="00F75C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 w:rsidP="00F75C45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3051B" w:rsidRPr="002B5A74" w:rsidSect="0063051B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C9380" w14:textId="77777777" w:rsidR="0072036E" w:rsidRDefault="0072036E" w:rsidP="00786CE0">
      <w:pPr>
        <w:spacing w:after="0" w:line="240" w:lineRule="auto"/>
      </w:pPr>
      <w:r>
        <w:separator/>
      </w:r>
    </w:p>
  </w:endnote>
  <w:endnote w:type="continuationSeparator" w:id="0">
    <w:p w14:paraId="76A1B4E3" w14:textId="77777777" w:rsidR="0072036E" w:rsidRDefault="0072036E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A317E" w14:textId="77777777" w:rsidR="0072036E" w:rsidRDefault="0072036E" w:rsidP="00786CE0">
      <w:pPr>
        <w:spacing w:after="0" w:line="240" w:lineRule="auto"/>
      </w:pPr>
      <w:r>
        <w:separator/>
      </w:r>
    </w:p>
  </w:footnote>
  <w:footnote w:type="continuationSeparator" w:id="0">
    <w:p w14:paraId="52399209" w14:textId="77777777" w:rsidR="0072036E" w:rsidRDefault="0072036E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75830"/>
    <w:rsid w:val="000B7757"/>
    <w:rsid w:val="000C203B"/>
    <w:rsid w:val="000D776E"/>
    <w:rsid w:val="000E0E57"/>
    <w:rsid w:val="000E18F0"/>
    <w:rsid w:val="00135F54"/>
    <w:rsid w:val="001625AC"/>
    <w:rsid w:val="00257416"/>
    <w:rsid w:val="0028377C"/>
    <w:rsid w:val="002841CC"/>
    <w:rsid w:val="00295532"/>
    <w:rsid w:val="002B5A74"/>
    <w:rsid w:val="002C7B40"/>
    <w:rsid w:val="00307633"/>
    <w:rsid w:val="00317FD4"/>
    <w:rsid w:val="003251B6"/>
    <w:rsid w:val="003305EA"/>
    <w:rsid w:val="00335A55"/>
    <w:rsid w:val="003D0556"/>
    <w:rsid w:val="003E2D7F"/>
    <w:rsid w:val="003F191B"/>
    <w:rsid w:val="003F4951"/>
    <w:rsid w:val="00400FDB"/>
    <w:rsid w:val="0040668B"/>
    <w:rsid w:val="00421031"/>
    <w:rsid w:val="004758BE"/>
    <w:rsid w:val="00497C7D"/>
    <w:rsid w:val="004A2E9F"/>
    <w:rsid w:val="004C2096"/>
    <w:rsid w:val="00500252"/>
    <w:rsid w:val="00525BA6"/>
    <w:rsid w:val="005457AB"/>
    <w:rsid w:val="00590DEB"/>
    <w:rsid w:val="005A238A"/>
    <w:rsid w:val="005A2D4A"/>
    <w:rsid w:val="0062266B"/>
    <w:rsid w:val="0063051B"/>
    <w:rsid w:val="006E1C39"/>
    <w:rsid w:val="0072036E"/>
    <w:rsid w:val="00726818"/>
    <w:rsid w:val="00753999"/>
    <w:rsid w:val="00775754"/>
    <w:rsid w:val="00776889"/>
    <w:rsid w:val="00786CE0"/>
    <w:rsid w:val="007C1609"/>
    <w:rsid w:val="007E47F3"/>
    <w:rsid w:val="007F4BFA"/>
    <w:rsid w:val="007F4FC1"/>
    <w:rsid w:val="0082314D"/>
    <w:rsid w:val="00824FA0"/>
    <w:rsid w:val="00835998"/>
    <w:rsid w:val="00891B7C"/>
    <w:rsid w:val="008D724A"/>
    <w:rsid w:val="008E4163"/>
    <w:rsid w:val="00972477"/>
    <w:rsid w:val="00A01879"/>
    <w:rsid w:val="00A71DF2"/>
    <w:rsid w:val="00A9273B"/>
    <w:rsid w:val="00AC2E92"/>
    <w:rsid w:val="00B048CE"/>
    <w:rsid w:val="00BA4204"/>
    <w:rsid w:val="00C021D0"/>
    <w:rsid w:val="00C3220D"/>
    <w:rsid w:val="00CC43C8"/>
    <w:rsid w:val="00D31899"/>
    <w:rsid w:val="00D5174B"/>
    <w:rsid w:val="00D86678"/>
    <w:rsid w:val="00D9248F"/>
    <w:rsid w:val="00D938FF"/>
    <w:rsid w:val="00DB4B88"/>
    <w:rsid w:val="00DD242A"/>
    <w:rsid w:val="00E252DB"/>
    <w:rsid w:val="00E61214"/>
    <w:rsid w:val="00E96305"/>
    <w:rsid w:val="00EE4432"/>
    <w:rsid w:val="00EF61C2"/>
    <w:rsid w:val="00F00375"/>
    <w:rsid w:val="00F65427"/>
    <w:rsid w:val="00F67F92"/>
    <w:rsid w:val="00F75C45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guda.ru/ds/lichnost-doshkolnik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2021-06-07T04:02:00Z</dcterms:created>
  <dcterms:modified xsi:type="dcterms:W3CDTF">2021-06-07T04:02:00Z</dcterms:modified>
</cp:coreProperties>
</file>