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1B" w:rsidRDefault="006D301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32"/>
        <w:tblW w:w="7565" w:type="dxa"/>
        <w:jc w:val="right"/>
        <w:tblLayout w:type="fixed"/>
        <w:tblLook w:val="00A0"/>
      </w:tblPr>
      <w:tblGrid>
        <w:gridCol w:w="4037"/>
        <w:gridCol w:w="3528"/>
      </w:tblGrid>
      <w:tr w:rsidR="006D301B" w:rsidTr="00A8732E">
        <w:trPr>
          <w:trHeight w:val="1344"/>
          <w:jc w:val="right"/>
        </w:trPr>
        <w:tc>
          <w:tcPr>
            <w:tcW w:w="4037" w:type="dxa"/>
          </w:tcPr>
          <w:p w:rsidR="006D301B" w:rsidRDefault="006D301B">
            <w:pPr>
              <w:widowControl w:val="0"/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8" w:type="dxa"/>
          </w:tcPr>
          <w:p w:rsidR="006D301B" w:rsidRDefault="00B92817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Приложение №1</w:t>
            </w:r>
          </w:p>
          <w:p w:rsidR="006D301B" w:rsidRDefault="00B92817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Утверждено приказом 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образованияадминистрации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Старооско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городского округа от «14 »  октября  2022 года  №1313</w:t>
            </w:r>
          </w:p>
          <w:p w:rsidR="006D301B" w:rsidRDefault="006D301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6D301B" w:rsidRDefault="006D301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</w:tbl>
    <w:p w:rsidR="006D301B" w:rsidRDefault="006D301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D301B" w:rsidRDefault="006D301B">
      <w:pPr>
        <w:spacing w:after="0"/>
        <w:rPr>
          <w:rFonts w:ascii="Times New Roman" w:hAnsi="Times New Roman" w:cs="Times New Roman"/>
        </w:rPr>
      </w:pPr>
    </w:p>
    <w:p w:rsidR="006D301B" w:rsidRDefault="006D301B">
      <w:pPr>
        <w:spacing w:after="0"/>
        <w:rPr>
          <w:rFonts w:ascii="Times New Roman" w:hAnsi="Times New Roman" w:cs="Times New Roman"/>
        </w:rPr>
      </w:pPr>
    </w:p>
    <w:p w:rsidR="006D301B" w:rsidRDefault="006D301B">
      <w:pPr>
        <w:spacing w:after="0"/>
        <w:rPr>
          <w:rFonts w:ascii="Times New Roman" w:hAnsi="Times New Roman" w:cs="Times New Roman"/>
        </w:rPr>
      </w:pPr>
    </w:p>
    <w:p w:rsidR="006D301B" w:rsidRDefault="006D301B">
      <w:pPr>
        <w:spacing w:after="0"/>
        <w:rPr>
          <w:rFonts w:ascii="Times New Roman" w:hAnsi="Times New Roman" w:cs="Times New Roman"/>
        </w:rPr>
      </w:pPr>
    </w:p>
    <w:p w:rsidR="00A8732E" w:rsidRDefault="00A8732E" w:rsidP="00A8732E">
      <w:pPr>
        <w:keepNext/>
        <w:widowControl w:val="0"/>
        <w:spacing w:after="0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</w:p>
    <w:p w:rsidR="006D301B" w:rsidRDefault="00B92817" w:rsidP="00A8732E">
      <w:pPr>
        <w:keepNext/>
        <w:widowControl w:val="0"/>
        <w:spacing w:after="0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sz w:val="26"/>
          <w:szCs w:val="26"/>
        </w:rPr>
        <w:t>ОЛОЖЕНИЕ</w:t>
      </w:r>
    </w:p>
    <w:p w:rsidR="006D301B" w:rsidRDefault="00B928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 муниципальном конкурсе  «Птичья столовая»</w:t>
      </w:r>
    </w:p>
    <w:p w:rsidR="006D301B" w:rsidRDefault="006D301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301B" w:rsidRDefault="00B9281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6D301B" w:rsidRDefault="00B92817">
      <w:pPr>
        <w:tabs>
          <w:tab w:val="left" w:pos="851"/>
        </w:tabs>
        <w:spacing w:after="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Муниципальный конкурс «Птичья столовая» (далее  - Конкурс) проводится в целях формирования экологической компетентности и экологической культуры подрастающего поколения через организацию практической деятельности по защите окружающей среды и  оказанию</w:t>
      </w:r>
      <w:r>
        <w:rPr>
          <w:rFonts w:ascii="Times New Roman" w:hAnsi="Times New Roman" w:cs="Times New Roman"/>
          <w:sz w:val="26"/>
          <w:szCs w:val="26"/>
        </w:rPr>
        <w:t xml:space="preserve"> помощи птицам. </w:t>
      </w:r>
    </w:p>
    <w:p w:rsidR="006D301B" w:rsidRDefault="00B92817">
      <w:pPr>
        <w:tabs>
          <w:tab w:val="left" w:pos="851"/>
        </w:tabs>
        <w:spacing w:after="0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1.2. Задачи:</w:t>
      </w:r>
    </w:p>
    <w:p w:rsidR="006D301B" w:rsidRDefault="00B92817">
      <w:pPr>
        <w:tabs>
          <w:tab w:val="left" w:pos="851"/>
          <w:tab w:val="left" w:pos="993"/>
        </w:tabs>
        <w:spacing w:after="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вовлечь детей и взрослых в практическую деятельность по изготовлению, развешиванию кормушек, зимней подкормке птиц; </w:t>
      </w:r>
    </w:p>
    <w:p w:rsidR="006D301B" w:rsidRDefault="00B92817">
      <w:pPr>
        <w:tabs>
          <w:tab w:val="left" w:pos="284"/>
          <w:tab w:val="left" w:pos="851"/>
          <w:tab w:val="left" w:pos="993"/>
        </w:tabs>
        <w:spacing w:after="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формировать 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активную жизненную позицию в сфере экологической и природоохранной </w:t>
      </w:r>
      <w:r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6D301B" w:rsidRDefault="00B92817">
      <w:pPr>
        <w:tabs>
          <w:tab w:val="left" w:pos="851"/>
          <w:tab w:val="left" w:pos="993"/>
        </w:tabs>
        <w:spacing w:after="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воспитывать у детей и подростков бережного отношения к зимующим птицам, пробуждать желание помочь им;</w:t>
      </w:r>
    </w:p>
    <w:p w:rsidR="006D301B" w:rsidRDefault="00B92817">
      <w:pPr>
        <w:tabs>
          <w:tab w:val="left" w:pos="851"/>
          <w:tab w:val="left" w:pos="993"/>
        </w:tabs>
        <w:spacing w:after="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стимулировать образное мышление и творческое воображение в процессе работы над изготовлением кормушки;</w:t>
      </w:r>
    </w:p>
    <w:p w:rsidR="006D301B" w:rsidRDefault="00B92817">
      <w:pPr>
        <w:tabs>
          <w:tab w:val="left" w:pos="851"/>
          <w:tab w:val="left" w:pos="993"/>
        </w:tabs>
        <w:spacing w:after="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вовлечь родителей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досуговую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еятельность детей.</w:t>
      </w:r>
    </w:p>
    <w:p w:rsidR="006D301B" w:rsidRDefault="006D30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B9281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Участники Конкурса</w:t>
      </w:r>
    </w:p>
    <w:p w:rsidR="006D301B" w:rsidRDefault="00B9281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2.1. К участию в </w:t>
      </w:r>
      <w:r>
        <w:rPr>
          <w:rFonts w:ascii="Times New Roman" w:hAnsi="Times New Roman" w:cs="Times New Roman"/>
          <w:sz w:val="26"/>
          <w:szCs w:val="26"/>
        </w:rPr>
        <w:t xml:space="preserve">Конкурсе приглашаются обучающиеся, педагогические работники общеобразовательных и дошкольных организаций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6D301B" w:rsidRDefault="006D301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6D301B" w:rsidRDefault="00B9281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Сроки и условия проведения</w:t>
      </w:r>
    </w:p>
    <w:p w:rsidR="006D301B" w:rsidRDefault="00B928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 Конкурс проводится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24 октября  по 18 ноября 2022 года</w:t>
      </w:r>
      <w:r>
        <w:rPr>
          <w:rFonts w:ascii="Times New Roman" w:hAnsi="Times New Roman" w:cs="Times New Roman"/>
          <w:sz w:val="26"/>
          <w:szCs w:val="26"/>
        </w:rPr>
        <w:t xml:space="preserve"> по номинациям: </w:t>
      </w:r>
    </w:p>
    <w:p w:rsidR="006D301B" w:rsidRDefault="00B928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«Лучшая кормушка для синицы» </w:t>
      </w:r>
      <w:r>
        <w:rPr>
          <w:rFonts w:ascii="Times New Roman" w:hAnsi="Times New Roman" w:cs="Times New Roman"/>
          <w:sz w:val="26"/>
          <w:szCs w:val="26"/>
        </w:rPr>
        <w:t>(кормушка для мелких, небольших по размеру птиц)</w:t>
      </w:r>
    </w:p>
    <w:p w:rsidR="006D301B" w:rsidRDefault="00B928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«Чудо-кормушка» (</w:t>
      </w:r>
      <w:r>
        <w:rPr>
          <w:rFonts w:ascii="Times New Roman" w:hAnsi="Times New Roman" w:cs="Times New Roman"/>
          <w:sz w:val="26"/>
          <w:szCs w:val="26"/>
        </w:rPr>
        <w:t>оригинальная,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6"/>
          <w:szCs w:val="26"/>
        </w:rPr>
        <w:t>креативная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, функциональная кормушка)- для дошкольных организаций </w:t>
      </w:r>
    </w:p>
    <w:p w:rsidR="006D301B" w:rsidRDefault="00B928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«Лучшая авторская работа»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ля педагогических работников образовательных учреждений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301B" w:rsidRDefault="00B928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Завоз работ будет проходить </w:t>
      </w:r>
      <w:r>
        <w:rPr>
          <w:rFonts w:ascii="Times New Roman" w:hAnsi="Times New Roman" w:cs="Times New Roman"/>
          <w:b/>
          <w:sz w:val="26"/>
          <w:szCs w:val="26"/>
        </w:rPr>
        <w:t xml:space="preserve">16, 17 ноября 2022 года с 9-00 до 16-00 по адресу:  </w:t>
      </w:r>
      <w:r>
        <w:rPr>
          <w:rFonts w:ascii="Times New Roman" w:hAnsi="Times New Roman" w:cs="Times New Roman"/>
          <w:sz w:val="26"/>
          <w:szCs w:val="26"/>
        </w:rPr>
        <w:t xml:space="preserve">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эколого-биологического образования» г. Старый Оскол, </w:t>
      </w:r>
      <w:r>
        <w:rPr>
          <w:rFonts w:ascii="Times New Roman" w:hAnsi="Times New Roman" w:cs="Times New Roman"/>
          <w:b/>
          <w:sz w:val="26"/>
          <w:szCs w:val="26"/>
        </w:rPr>
        <w:t xml:space="preserve">ул. </w:t>
      </w: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22 Партсъезда, д.7. </w:t>
      </w:r>
      <w:r>
        <w:rPr>
          <w:rFonts w:ascii="Times New Roman" w:hAnsi="Times New Roman" w:cs="Times New Roman"/>
          <w:sz w:val="26"/>
          <w:szCs w:val="26"/>
        </w:rPr>
        <w:t>Контактный телефон: 25</w:t>
      </w:r>
      <w:r>
        <w:rPr>
          <w:rFonts w:ascii="Times New Roman" w:hAnsi="Times New Roman" w:cs="Times New Roman"/>
          <w:sz w:val="26"/>
          <w:szCs w:val="26"/>
        </w:rPr>
        <w:t>-77-17 (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Юлия Александровна,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Карапузова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Валериевна, педагоги-организаторы).</w:t>
      </w:r>
    </w:p>
    <w:p w:rsidR="006D301B" w:rsidRDefault="006D30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B92817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Требования к оформлению конкурсных материалов</w:t>
      </w:r>
    </w:p>
    <w:p w:rsidR="006D301B" w:rsidRDefault="006D301B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301B" w:rsidRDefault="00B9281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От общеобразовательной организации принимается </w:t>
      </w:r>
      <w:r>
        <w:rPr>
          <w:rFonts w:ascii="Times New Roman" w:hAnsi="Times New Roman" w:cs="Times New Roman"/>
          <w:b/>
          <w:sz w:val="26"/>
          <w:szCs w:val="26"/>
        </w:rPr>
        <w:t>не более 6-и кормушек</w:t>
      </w:r>
      <w:r>
        <w:rPr>
          <w:rFonts w:ascii="Times New Roman" w:hAnsi="Times New Roman" w:cs="Times New Roman"/>
          <w:sz w:val="26"/>
          <w:szCs w:val="26"/>
        </w:rPr>
        <w:t xml:space="preserve"> в каждой номинации (организация-участник для участия в Конкурсе на свое усмотрение выбирает самые красивые и функциональные кормушки).</w:t>
      </w:r>
    </w:p>
    <w:p w:rsidR="006D301B" w:rsidRDefault="00B9281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4.2. Кормушки должны быть функциональными и прочными, выполнены из строительного  материала, </w:t>
      </w:r>
      <w:r>
        <w:rPr>
          <w:rFonts w:ascii="Times New Roman" w:hAnsi="Times New Roman" w:cs="Times New Roman"/>
          <w:b/>
          <w:sz w:val="26"/>
          <w:szCs w:val="26"/>
        </w:rPr>
        <w:t>кроме пластика, картона, бу</w:t>
      </w:r>
      <w:r>
        <w:rPr>
          <w:rFonts w:ascii="Times New Roman" w:hAnsi="Times New Roman" w:cs="Times New Roman"/>
          <w:b/>
          <w:sz w:val="26"/>
          <w:szCs w:val="26"/>
        </w:rPr>
        <w:t xml:space="preserve">маги, металла. Кормушки должны быть изготовлены своими руками,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покупные кормушки не будут допущены для участия в конкурсе!</w:t>
      </w:r>
    </w:p>
    <w:p w:rsidR="006D301B" w:rsidRDefault="00B9281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Требования, предъявляемые к конструкции кормушек:</w:t>
      </w:r>
    </w:p>
    <w:p w:rsidR="006D301B" w:rsidRDefault="00B928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крыши, которая укроет корм от возможных атмосферных осадков, так как в</w:t>
      </w:r>
      <w:r>
        <w:rPr>
          <w:rFonts w:ascii="Times New Roman" w:hAnsi="Times New Roman" w:cs="Times New Roman"/>
          <w:sz w:val="26"/>
          <w:szCs w:val="26"/>
        </w:rPr>
        <w:t>лажное зерно быстро портится, и использовать его как корм нельзя.</w:t>
      </w:r>
    </w:p>
    <w:p w:rsidR="006D301B" w:rsidRDefault="00B928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Легкий доступ к корму.</w:t>
      </w:r>
    </w:p>
    <w:p w:rsidR="006D301B" w:rsidRDefault="00B928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кормушки должен быть устойчив к температурным колебаниям и высокой влажности.</w:t>
      </w:r>
    </w:p>
    <w:p w:rsidR="006D301B" w:rsidRDefault="00B92817">
      <w:pPr>
        <w:spacing w:after="0"/>
        <w:jc w:val="both"/>
        <w:rPr>
          <w:rFonts w:ascii="Times New Roman" w:hAnsi="Times New Roman" w:cs="Times New Roman"/>
          <w:color w:val="0B131E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 </w:t>
      </w:r>
      <w:r>
        <w:rPr>
          <w:rFonts w:ascii="Times New Roman" w:hAnsi="Times New Roman" w:cs="Times New Roman"/>
          <w:color w:val="0B131E"/>
          <w:sz w:val="26"/>
          <w:szCs w:val="26"/>
        </w:rPr>
        <w:t xml:space="preserve">К кормушкам должна прилагаться этикетка размером 5×10 см (закрепить в </w:t>
      </w:r>
      <w:r>
        <w:rPr>
          <w:rFonts w:ascii="Times New Roman" w:hAnsi="Times New Roman" w:cs="Times New Roman"/>
          <w:color w:val="0B131E"/>
          <w:sz w:val="26"/>
          <w:szCs w:val="26"/>
        </w:rPr>
        <w:t>удобном месте) (</w:t>
      </w:r>
      <w:r>
        <w:rPr>
          <w:rFonts w:ascii="Times New Roman" w:hAnsi="Times New Roman" w:cs="Times New Roman"/>
          <w:sz w:val="26"/>
          <w:szCs w:val="26"/>
        </w:rPr>
        <w:t>прилагается</w:t>
      </w:r>
      <w:r>
        <w:rPr>
          <w:rFonts w:ascii="Times New Roman" w:hAnsi="Times New Roman" w:cs="Times New Roman"/>
          <w:color w:val="0B131E"/>
          <w:sz w:val="26"/>
          <w:szCs w:val="26"/>
        </w:rPr>
        <w:t xml:space="preserve">) и анкета-заявка в бумажном варианте. </w:t>
      </w:r>
    </w:p>
    <w:p w:rsidR="006D301B" w:rsidRDefault="00B92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При оформлении  кормушки допускается использовать различные аксессуары, придающие экспозиции эстетичный вид и законченность (гирлянды из шишек, сухофруктов, декоративные птицы, сделанн</w:t>
      </w:r>
      <w:r>
        <w:rPr>
          <w:rFonts w:ascii="Times New Roman" w:hAnsi="Times New Roman" w:cs="Times New Roman"/>
          <w:sz w:val="26"/>
          <w:szCs w:val="26"/>
        </w:rPr>
        <w:t xml:space="preserve">ые своими руками в разных техниках и пр.). Приветствуется приложенный к кормушке небольшой пакетик корма для зимующих птиц, для которых изготовлена именно эта кормушка. </w:t>
      </w:r>
    </w:p>
    <w:p w:rsidR="006D301B" w:rsidRDefault="00B9281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При креплении аксессуаров не использовать различные виды клея, кормушки не должны быт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ь окрашенными.</w:t>
      </w:r>
    </w:p>
    <w:p w:rsidR="006D301B" w:rsidRPr="00A8732E" w:rsidRDefault="00B928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>
        <w:rPr>
          <w:rFonts w:ascii="Times New Roman" w:hAnsi="Times New Roman" w:cs="Times New Roman"/>
          <w:b/>
          <w:sz w:val="26"/>
          <w:szCs w:val="26"/>
        </w:rPr>
        <w:t xml:space="preserve">Работы победителей и призеров  не возвращаются. </w:t>
      </w:r>
      <w:r>
        <w:rPr>
          <w:rFonts w:ascii="Times New Roman" w:hAnsi="Times New Roman" w:cs="Times New Roman"/>
          <w:sz w:val="26"/>
          <w:szCs w:val="26"/>
        </w:rPr>
        <w:t>Права на дальнейшее использование полученных конкурсных работ принадлежат организаторам Конкурса с учетом авторских прав участников.</w:t>
      </w:r>
    </w:p>
    <w:p w:rsidR="006D301B" w:rsidRPr="00A8732E" w:rsidRDefault="006D30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B92817">
      <w:pPr>
        <w:tabs>
          <w:tab w:val="left" w:pos="8787"/>
        </w:tabs>
        <w:spacing w:after="0"/>
        <w:ind w:right="-3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Критерии оценки конкурсных материалов</w:t>
      </w:r>
    </w:p>
    <w:p w:rsidR="006D301B" w:rsidRDefault="00B92817">
      <w:pPr>
        <w:shd w:val="clear" w:color="auto" w:fill="FFFFFF"/>
        <w:spacing w:after="0"/>
        <w:ind w:right="-38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Конкурсные ра</w:t>
      </w:r>
      <w:r>
        <w:rPr>
          <w:rFonts w:ascii="Times New Roman" w:hAnsi="Times New Roman" w:cs="Times New Roman"/>
          <w:sz w:val="26"/>
          <w:szCs w:val="26"/>
        </w:rPr>
        <w:t>боты оцениваются по бальной системе, учитывая следующие критерии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6D301B" w:rsidRDefault="00B92817">
      <w:pPr>
        <w:shd w:val="clear" w:color="auto" w:fill="FFFFFF"/>
        <w:spacing w:after="0"/>
        <w:ind w:right="-3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материал изготовления, прочность, функциональность и качество;</w:t>
      </w:r>
    </w:p>
    <w:p w:rsidR="006D301B" w:rsidRDefault="00B92817">
      <w:pPr>
        <w:shd w:val="clear" w:color="auto" w:fill="FFFFFF"/>
        <w:spacing w:after="0"/>
        <w:ind w:right="-3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оригинальность идеи и эстетичность исполнения;</w:t>
      </w:r>
    </w:p>
    <w:p w:rsidR="006D301B" w:rsidRDefault="00B92817">
      <w:pPr>
        <w:shd w:val="clear" w:color="auto" w:fill="FFFFFF"/>
        <w:spacing w:after="0"/>
        <w:ind w:right="-3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надёжное крепление для вывешивания кормушки.</w:t>
      </w:r>
    </w:p>
    <w:p w:rsidR="006D301B" w:rsidRDefault="006D301B">
      <w:pPr>
        <w:tabs>
          <w:tab w:val="left" w:pos="8787"/>
        </w:tabs>
        <w:spacing w:after="0"/>
        <w:ind w:right="-3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301B" w:rsidRDefault="00B92817">
      <w:pPr>
        <w:tabs>
          <w:tab w:val="left" w:pos="8787"/>
        </w:tabs>
        <w:spacing w:after="0"/>
        <w:ind w:right="-3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Подведение итогов </w:t>
      </w:r>
      <w:r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6D301B" w:rsidRDefault="00B928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Жюри проводит экспертную оценку работ участников Конкурса, подводит итоги, определяет победителей и призёров. </w:t>
      </w:r>
    </w:p>
    <w:p w:rsidR="006D301B" w:rsidRDefault="00B928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7.2. Победители и призёры награждаются почетными грамотами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6D301B" w:rsidRDefault="00B928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Оргкомитет вправе принимать решение об изменении числа призёров в каждой номинации</w:t>
      </w:r>
    </w:p>
    <w:p w:rsidR="006D301B" w:rsidRDefault="006D30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6D30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6D30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6D30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6D30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6D30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6D30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B9281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Образец оформления этикетки </w:t>
      </w: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spacing w:val="19"/>
          <w:sz w:val="16"/>
          <w:szCs w:val="16"/>
        </w:rPr>
      </w:pPr>
      <w:r>
        <w:rPr>
          <w:rFonts w:ascii="Times New Roman" w:hAnsi="Times New Roman" w:cs="Times New Roman"/>
          <w:b/>
          <w:spacing w:val="19"/>
          <w:sz w:val="16"/>
          <w:szCs w:val="16"/>
        </w:rPr>
        <w:pict/>
      </w:r>
      <w:r>
        <w:rPr>
          <w:rFonts w:ascii="Times New Roman" w:hAnsi="Times New Roman" w:cs="Times New Roman"/>
          <w:b/>
          <w:spacing w:val="19"/>
          <w:sz w:val="16"/>
          <w:szCs w:val="16"/>
        </w:rPr>
        <w:pict>
          <v:shape id="Изображение1" o:spid="_x0000_s1026" type="#_x0000_m1027" style="position:absolute;left:0;text-align:left;margin-left:91.2pt;margin-top:6.15pt;width:283.4pt;height:141.7pt;z-index:251658752;mso-wrap-style:square;v-text-anchor:top" coordsize="" o:allowincell="f" path="m,l-127,r,-127l,-127xe" fillcolor="white" stroked="t" strokecolor="black" strokeweight=".02mm">
            <v:fill color2="black" o:detectmouseclick="t" type="solid"/>
            <v:stroke joinstyle="round" endcap="flat"/>
          </v:shape>
        </w:pict>
      </w: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40"/>
          <w:szCs w:val="40"/>
        </w:rPr>
      </w:pPr>
    </w:p>
    <w:p w:rsidR="006D301B" w:rsidRDefault="006D301B">
      <w:pPr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right" w:tblpY="32"/>
        <w:tblW w:w="7640" w:type="dxa"/>
        <w:jc w:val="right"/>
        <w:tblLayout w:type="fixed"/>
        <w:tblLook w:val="04A0"/>
      </w:tblPr>
      <w:tblGrid>
        <w:gridCol w:w="4077"/>
        <w:gridCol w:w="3563"/>
      </w:tblGrid>
      <w:tr w:rsidR="006D301B">
        <w:trPr>
          <w:jc w:val="right"/>
        </w:trPr>
        <w:tc>
          <w:tcPr>
            <w:tcW w:w="4076" w:type="dxa"/>
          </w:tcPr>
          <w:p w:rsidR="006D301B" w:rsidRDefault="006D301B">
            <w:pPr>
              <w:widowControl w:val="0"/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3" w:type="dxa"/>
          </w:tcPr>
          <w:p w:rsidR="006D301B" w:rsidRDefault="00B92817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Приложение №2</w:t>
            </w:r>
          </w:p>
          <w:p w:rsidR="006D301B" w:rsidRDefault="00B92817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приказом 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образованияадминистрации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Старооскольского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городского округа от « 14»  октября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2022  года  №1313</w:t>
            </w:r>
          </w:p>
        </w:tc>
      </w:tr>
    </w:tbl>
    <w:p w:rsidR="006D301B" w:rsidRDefault="00B928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6D301B" w:rsidRDefault="006D301B">
      <w:pPr>
        <w:pStyle w:val="21"/>
        <w:spacing w:after="0" w:line="240" w:lineRule="auto"/>
        <w:jc w:val="center"/>
        <w:rPr>
          <w:b/>
          <w:sz w:val="26"/>
          <w:szCs w:val="26"/>
        </w:rPr>
      </w:pPr>
    </w:p>
    <w:p w:rsidR="006D301B" w:rsidRDefault="006D301B">
      <w:pPr>
        <w:pStyle w:val="21"/>
        <w:spacing w:after="0" w:line="240" w:lineRule="auto"/>
        <w:jc w:val="center"/>
        <w:rPr>
          <w:b/>
          <w:sz w:val="26"/>
          <w:szCs w:val="26"/>
        </w:rPr>
      </w:pPr>
    </w:p>
    <w:p w:rsidR="006D301B" w:rsidRDefault="006D301B">
      <w:pPr>
        <w:pStyle w:val="21"/>
        <w:spacing w:after="0" w:line="240" w:lineRule="auto"/>
        <w:jc w:val="center"/>
        <w:rPr>
          <w:b/>
          <w:sz w:val="26"/>
          <w:szCs w:val="26"/>
        </w:rPr>
      </w:pPr>
    </w:p>
    <w:p w:rsidR="006D301B" w:rsidRDefault="00B92817">
      <w:pPr>
        <w:pStyle w:val="21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оргкомитета</w:t>
      </w:r>
    </w:p>
    <w:p w:rsidR="006D301B" w:rsidRDefault="00B928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подготовке и проведению муниципального конкурса</w:t>
      </w:r>
    </w:p>
    <w:p w:rsidR="006D301B" w:rsidRDefault="00B928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«Птичья столовая»</w:t>
      </w:r>
    </w:p>
    <w:p w:rsidR="006D301B" w:rsidRDefault="006D30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301B" w:rsidRDefault="00B9281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Ревякина Мария Сергеевна, начальник отдела воспитания и дополнительного образования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6D301B" w:rsidRDefault="00B9281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Лысых Александр Владиславович, директор  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эколого-биологического образования».</w:t>
      </w:r>
    </w:p>
    <w:p w:rsidR="006D301B" w:rsidRDefault="00B92817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Карапузова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Валериевна, педагог - организатор 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эколого-биологического образования».</w:t>
      </w:r>
    </w:p>
    <w:p w:rsidR="006D301B" w:rsidRDefault="00B92817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Юлия Ал</w:t>
      </w:r>
      <w:r>
        <w:rPr>
          <w:rFonts w:ascii="Times New Roman" w:hAnsi="Times New Roman" w:cs="Times New Roman"/>
          <w:sz w:val="26"/>
          <w:szCs w:val="26"/>
        </w:rPr>
        <w:t xml:space="preserve">ександровна, педагог - организатор 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эколого-биологического образования».</w:t>
      </w:r>
    </w:p>
    <w:p w:rsidR="006D301B" w:rsidRDefault="006D301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6D301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B928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 жюри</w:t>
      </w:r>
    </w:p>
    <w:p w:rsidR="006D301B" w:rsidRDefault="00B928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подготовке и проведению муниципального конкурса</w:t>
      </w:r>
    </w:p>
    <w:p w:rsidR="006D301B" w:rsidRDefault="00B928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«Птичья столовая»</w:t>
      </w:r>
    </w:p>
    <w:p w:rsidR="006D301B" w:rsidRDefault="006D301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301B" w:rsidRDefault="00B92817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Ковальская Оксана Геннадьевна, учитель английского языка  МАОУ «СОШ №40».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D301B" w:rsidRDefault="00B92817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Третьякова Валентина Алексеевна, МБОУ «СОШ №21».</w:t>
      </w:r>
    </w:p>
    <w:p w:rsidR="006D301B" w:rsidRDefault="00B92817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Калиш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Юрьевна, учитель начальных классов МАОУ «СОШ № 40».</w:t>
      </w:r>
    </w:p>
    <w:p w:rsidR="006D301B" w:rsidRDefault="00B92817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Зиновьева Жанна Владимировна, учитель начальных классов МБОУ «СОШ №28 с УИОП имени А.А. </w:t>
      </w:r>
      <w:proofErr w:type="spellStart"/>
      <w:r>
        <w:rPr>
          <w:rFonts w:ascii="Times New Roman" w:hAnsi="Times New Roman" w:cs="Times New Roman"/>
          <w:sz w:val="26"/>
          <w:szCs w:val="26"/>
        </w:rPr>
        <w:t>Угарова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6D301B" w:rsidRDefault="00B9281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pacing w:val="-3"/>
          <w:sz w:val="26"/>
          <w:szCs w:val="26"/>
        </w:rPr>
        <w:t>Болховская Евгения Владимир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овна, учитель начальных классов                         </w:t>
      </w:r>
      <w:r>
        <w:rPr>
          <w:rFonts w:ascii="Times New Roman" w:hAnsi="Times New Roman" w:cs="Times New Roman"/>
          <w:sz w:val="26"/>
          <w:szCs w:val="26"/>
        </w:rPr>
        <w:t>МБОУ «ООШ №2»</w:t>
      </w:r>
    </w:p>
    <w:p w:rsidR="006D301B" w:rsidRDefault="00B9281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Лысых Александр Владиславович, педагог-организатор МБУ ДО «ЦЭБО» </w:t>
      </w:r>
    </w:p>
    <w:p w:rsidR="006D301B" w:rsidRDefault="006D301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6D301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6D301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6D301B" w:rsidRDefault="006D301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6D301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6D30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6D301B">
          <w:pgSz w:w="11906" w:h="16838"/>
          <w:pgMar w:top="1134" w:right="851" w:bottom="1134" w:left="1418" w:header="0" w:footer="0" w:gutter="0"/>
          <w:pgNumType w:start="2"/>
          <w:cols w:space="720"/>
          <w:formProt w:val="0"/>
          <w:docGrid w:linePitch="360" w:charSpace="4096"/>
        </w:sectPr>
      </w:pPr>
    </w:p>
    <w:p w:rsidR="006D301B" w:rsidRDefault="00B9281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Анкета-заявка участника</w:t>
      </w:r>
    </w:p>
    <w:p w:rsidR="006D301B" w:rsidRDefault="00B928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муниципальной выставки-конкурса</w:t>
      </w:r>
    </w:p>
    <w:p w:rsidR="006D301B" w:rsidRDefault="00B928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«Птичья столовая»</w:t>
      </w:r>
    </w:p>
    <w:p w:rsidR="006D301B" w:rsidRDefault="00B928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номинация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«Лучшая авторская работа»</w:t>
      </w:r>
    </w:p>
    <w:p w:rsidR="006D301B" w:rsidRDefault="006D30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491"/>
        <w:tblW w:w="14992" w:type="dxa"/>
        <w:tblInd w:w="108" w:type="dxa"/>
        <w:tblLayout w:type="fixed"/>
        <w:tblLook w:val="01E0"/>
      </w:tblPr>
      <w:tblGrid>
        <w:gridCol w:w="981"/>
        <w:gridCol w:w="3499"/>
        <w:gridCol w:w="3087"/>
        <w:gridCol w:w="2607"/>
        <w:gridCol w:w="2204"/>
        <w:gridCol w:w="2614"/>
      </w:tblGrid>
      <w:tr w:rsidR="006D301B">
        <w:trPr>
          <w:trHeight w:val="225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01B" w:rsidRDefault="00B9281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D301B" w:rsidRDefault="00B9281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01B" w:rsidRDefault="00B9281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автора (полностью)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01B" w:rsidRDefault="00B9281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01B" w:rsidRDefault="00B9281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сокращенно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1B" w:rsidRDefault="006D301B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01B" w:rsidRDefault="006D301B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01B" w:rsidRDefault="00B9281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1B" w:rsidRDefault="006D301B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01B" w:rsidRDefault="006D301B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01B" w:rsidRDefault="00B9281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(сотовый)</w:t>
            </w:r>
          </w:p>
        </w:tc>
      </w:tr>
      <w:tr w:rsidR="006D301B">
        <w:trPr>
          <w:trHeight w:val="56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01B" w:rsidRDefault="006D301B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01B" w:rsidRDefault="006D301B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01B" w:rsidRDefault="006D301B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01B" w:rsidRDefault="006D301B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1B" w:rsidRDefault="006D301B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1B" w:rsidRDefault="006D301B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D301B" w:rsidRDefault="006D30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6D30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6D30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6D30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B928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Ф.И.О., должность лица, заполнявшего анкету, 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D301B" w:rsidRDefault="006D30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B928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</w:t>
      </w:r>
    </w:p>
    <w:p w:rsidR="006D301B" w:rsidRDefault="00B928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 «___» _________ 2022</w:t>
      </w:r>
      <w:r>
        <w:rPr>
          <w:rFonts w:ascii="Times New Roman" w:hAnsi="Times New Roman" w:cs="Times New Roman"/>
          <w:bCs/>
          <w:sz w:val="26"/>
          <w:szCs w:val="26"/>
        </w:rPr>
        <w:t>г.</w:t>
      </w:r>
    </w:p>
    <w:p w:rsidR="006D301B" w:rsidRDefault="006D30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</w:rPr>
      </w:pPr>
    </w:p>
    <w:p w:rsidR="006D301B" w:rsidRDefault="006D301B">
      <w:pPr>
        <w:spacing w:after="0"/>
        <w:jc w:val="both"/>
        <w:rPr>
          <w:rFonts w:ascii="Times New Roman" w:hAnsi="Times New Roman" w:cs="Times New Roman"/>
        </w:rPr>
      </w:pPr>
    </w:p>
    <w:p w:rsidR="006D301B" w:rsidRDefault="006D30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6D30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6D30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B9281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Анкета-заявка участника</w:t>
      </w:r>
    </w:p>
    <w:p w:rsidR="006D301B" w:rsidRDefault="00B928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муниципальной выставки-конкурса</w:t>
      </w:r>
    </w:p>
    <w:p w:rsidR="006D301B" w:rsidRDefault="00B928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«Птичья столовая»</w:t>
      </w:r>
    </w:p>
    <w:p w:rsidR="006D301B" w:rsidRDefault="006D30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301B" w:rsidRDefault="006D30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301B" w:rsidRDefault="00B92817">
      <w:pPr>
        <w:widowControl w:val="0"/>
        <w:shd w:val="clear" w:color="auto" w:fill="FFFFFF"/>
        <w:tabs>
          <w:tab w:val="left" w:pos="211"/>
          <w:tab w:val="left" w:leader="underscore" w:pos="667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Номинация:________________________</w:t>
      </w:r>
    </w:p>
    <w:tbl>
      <w:tblPr>
        <w:tblpPr w:leftFromText="180" w:rightFromText="180" w:vertAnchor="text" w:horzAnchor="margin" w:tblpY="491"/>
        <w:tblW w:w="14714" w:type="dxa"/>
        <w:tblInd w:w="108" w:type="dxa"/>
        <w:tblLayout w:type="fixed"/>
        <w:tblLook w:val="01E0"/>
      </w:tblPr>
      <w:tblGrid>
        <w:gridCol w:w="4675"/>
        <w:gridCol w:w="3798"/>
        <w:gridCol w:w="2553"/>
        <w:gridCol w:w="3688"/>
      </w:tblGrid>
      <w:tr w:rsidR="006D301B">
        <w:trPr>
          <w:cantSplit/>
          <w:trHeight w:val="178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01B" w:rsidRDefault="00B9281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01B" w:rsidRDefault="00B9281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01B" w:rsidRDefault="00B9281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 (сокращенно)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01B" w:rsidRDefault="00B9281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 руководителя полностью, должность</w:t>
            </w:r>
          </w:p>
        </w:tc>
      </w:tr>
      <w:tr w:rsidR="006D301B">
        <w:trPr>
          <w:cantSplit/>
          <w:trHeight w:val="7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01B" w:rsidRDefault="006D301B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01B" w:rsidRDefault="006D301B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01B" w:rsidRDefault="006D301B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01B" w:rsidRDefault="006D301B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301B" w:rsidRDefault="006D301B">
      <w:pPr>
        <w:widowControl w:val="0"/>
        <w:shd w:val="clear" w:color="auto" w:fill="FFFFFF"/>
        <w:tabs>
          <w:tab w:val="left" w:pos="211"/>
          <w:tab w:val="left" w:leader="underscore" w:pos="667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6D301B">
      <w:pPr>
        <w:widowControl w:val="0"/>
        <w:shd w:val="clear" w:color="auto" w:fill="FFFFFF"/>
        <w:tabs>
          <w:tab w:val="left" w:pos="211"/>
          <w:tab w:val="left" w:leader="underscore" w:pos="667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6D301B">
      <w:pPr>
        <w:widowControl w:val="0"/>
        <w:shd w:val="clear" w:color="auto" w:fill="FFFFFF"/>
        <w:tabs>
          <w:tab w:val="left" w:pos="211"/>
          <w:tab w:val="left" w:leader="underscore" w:pos="667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6D301B">
      <w:pPr>
        <w:widowControl w:val="0"/>
        <w:shd w:val="clear" w:color="auto" w:fill="FFFFFF"/>
        <w:tabs>
          <w:tab w:val="left" w:pos="211"/>
          <w:tab w:val="left" w:leader="underscore" w:pos="667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B928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Ф.И.О., должность, </w:t>
      </w:r>
      <w:r>
        <w:rPr>
          <w:rFonts w:ascii="Times New Roman" w:hAnsi="Times New Roman" w:cs="Times New Roman"/>
          <w:b/>
          <w:sz w:val="26"/>
          <w:szCs w:val="26"/>
        </w:rPr>
        <w:t>сотовый телефон лица</w:t>
      </w:r>
      <w:r>
        <w:rPr>
          <w:rFonts w:ascii="Times New Roman" w:hAnsi="Times New Roman" w:cs="Times New Roman"/>
          <w:sz w:val="26"/>
          <w:szCs w:val="26"/>
        </w:rPr>
        <w:t>,  заполнявшего анкету, ______________________________</w:t>
      </w:r>
    </w:p>
    <w:p w:rsidR="006D301B" w:rsidRDefault="006D30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301B" w:rsidRDefault="00B928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</w:t>
      </w:r>
    </w:p>
    <w:p w:rsidR="006D301B" w:rsidRDefault="00B9281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заполнения «___» _________ 2022 </w:t>
      </w:r>
      <w:r>
        <w:rPr>
          <w:rFonts w:ascii="Times New Roman" w:hAnsi="Times New Roman" w:cs="Times New Roman"/>
          <w:bCs/>
          <w:sz w:val="26"/>
          <w:szCs w:val="26"/>
        </w:rPr>
        <w:t>г.</w:t>
      </w:r>
    </w:p>
    <w:p w:rsidR="006D301B" w:rsidRDefault="006D301B">
      <w:pPr>
        <w:tabs>
          <w:tab w:val="left" w:pos="7965"/>
        </w:tabs>
        <w:spacing w:after="0"/>
        <w:jc w:val="center"/>
        <w:rPr>
          <w:rFonts w:ascii="Times New Roman" w:hAnsi="Times New Roman" w:cs="Times New Roman"/>
        </w:rPr>
      </w:pPr>
    </w:p>
    <w:p w:rsidR="006D301B" w:rsidRDefault="006D301B">
      <w:pPr>
        <w:tabs>
          <w:tab w:val="left" w:pos="7965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6D301B" w:rsidRDefault="006D301B">
      <w:pPr>
        <w:tabs>
          <w:tab w:val="left" w:pos="7965"/>
        </w:tabs>
        <w:jc w:val="center"/>
        <w:rPr>
          <w:rFonts w:ascii="Times New Roman" w:hAnsi="Times New Roman" w:cs="Times New Roman"/>
          <w:b/>
          <w:bCs/>
        </w:rPr>
      </w:pPr>
    </w:p>
    <w:p w:rsidR="006D301B" w:rsidRDefault="006D301B">
      <w:pPr>
        <w:tabs>
          <w:tab w:val="left" w:pos="7965"/>
        </w:tabs>
        <w:jc w:val="center"/>
        <w:rPr>
          <w:rFonts w:ascii="Times New Roman" w:hAnsi="Times New Roman" w:cs="Times New Roman"/>
          <w:b/>
          <w:bCs/>
        </w:rPr>
      </w:pPr>
    </w:p>
    <w:p w:rsidR="006D301B" w:rsidRDefault="006D301B">
      <w:pPr>
        <w:rPr>
          <w:rFonts w:ascii="Times New Roman" w:hAnsi="Times New Roman" w:cs="Times New Roman"/>
          <w:b/>
          <w:bCs/>
        </w:rPr>
      </w:pPr>
    </w:p>
    <w:sectPr w:rsidR="006D301B" w:rsidSect="006D301B">
      <w:pgSz w:w="16838" w:h="11906" w:orient="landscape"/>
      <w:pgMar w:top="1418" w:right="1134" w:bottom="851" w:left="1134" w:header="0" w:footer="0" w:gutter="0"/>
      <w:pgNumType w:start="2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4001"/>
    <w:multiLevelType w:val="multilevel"/>
    <w:tmpl w:val="506A81D6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33DA5EF2"/>
    <w:multiLevelType w:val="multilevel"/>
    <w:tmpl w:val="8B7CB0D6"/>
    <w:lvl w:ilvl="0">
      <w:start w:val="1"/>
      <w:numFmt w:val="decimal"/>
      <w:lvlText w:val="%1."/>
      <w:lvlJc w:val="left"/>
      <w:pPr>
        <w:tabs>
          <w:tab w:val="num" w:pos="1358"/>
        </w:tabs>
        <w:ind w:left="3132" w:hanging="10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32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58"/>
        </w:tabs>
        <w:ind w:left="39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58"/>
        </w:tabs>
        <w:ind w:left="46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358"/>
        </w:tabs>
        <w:ind w:left="53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358"/>
        </w:tabs>
        <w:ind w:left="60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358"/>
        </w:tabs>
        <w:ind w:left="68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358"/>
        </w:tabs>
        <w:ind w:left="75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358"/>
        </w:tabs>
        <w:ind w:left="8247" w:hanging="180"/>
      </w:pPr>
      <w:rPr>
        <w:rFonts w:cs="Times New Roman"/>
      </w:rPr>
    </w:lvl>
  </w:abstractNum>
  <w:abstractNum w:abstractNumId="2">
    <w:nsid w:val="444301F8"/>
    <w:multiLevelType w:val="multilevel"/>
    <w:tmpl w:val="E56876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0917E27"/>
    <w:multiLevelType w:val="multilevel"/>
    <w:tmpl w:val="D43EEF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7FC16818"/>
    <w:multiLevelType w:val="multilevel"/>
    <w:tmpl w:val="5CF8EB0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>
    <w:useFELayout/>
  </w:compat>
  <w:rsids>
    <w:rsidRoot w:val="006D301B"/>
    <w:rsid w:val="006D301B"/>
    <w:rsid w:val="00A8732E"/>
    <w:rsid w:val="00B9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qFormat/>
    <w:rsid w:val="00344088"/>
    <w:rPr>
      <w:rFonts w:cs="Times New Roman"/>
    </w:rPr>
  </w:style>
  <w:style w:type="character" w:customStyle="1" w:styleId="-">
    <w:name w:val="Интернет-ссылка"/>
    <w:basedOn w:val="a0"/>
    <w:uiPriority w:val="99"/>
    <w:unhideWhenUsed/>
    <w:rsid w:val="00344088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3440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6D301B"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5">
    <w:name w:val="Body Text"/>
    <w:basedOn w:val="a"/>
    <w:rsid w:val="006D301B"/>
    <w:pPr>
      <w:spacing w:after="140"/>
    </w:pPr>
  </w:style>
  <w:style w:type="paragraph" w:styleId="a6">
    <w:name w:val="List"/>
    <w:basedOn w:val="a5"/>
    <w:rsid w:val="006D301B"/>
    <w:rPr>
      <w:rFonts w:cs="Lohit Devanagari"/>
    </w:rPr>
  </w:style>
  <w:style w:type="paragraph" w:customStyle="1" w:styleId="Caption">
    <w:name w:val="Caption"/>
    <w:basedOn w:val="a"/>
    <w:qFormat/>
    <w:rsid w:val="006D30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6D301B"/>
    <w:pPr>
      <w:suppressLineNumbers/>
    </w:pPr>
    <w:rPr>
      <w:rFonts w:cs="Lohit Devanagari"/>
    </w:rPr>
  </w:style>
  <w:style w:type="paragraph" w:customStyle="1" w:styleId="FR1">
    <w:name w:val="FR1"/>
    <w:uiPriority w:val="99"/>
    <w:qFormat/>
    <w:rsid w:val="00344088"/>
    <w:pPr>
      <w:widowControl w:val="0"/>
      <w:snapToGrid w:val="0"/>
      <w:spacing w:line="252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4">
    <w:name w:val="p4"/>
    <w:basedOn w:val="a"/>
    <w:uiPriority w:val="99"/>
    <w:qFormat/>
    <w:rsid w:val="003440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qFormat/>
    <w:rsid w:val="00344088"/>
    <w:pP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8">
    <w:name w:val="Balloon Text"/>
    <w:basedOn w:val="a"/>
    <w:uiPriority w:val="99"/>
    <w:semiHidden/>
    <w:unhideWhenUsed/>
    <w:qFormat/>
    <w:rsid w:val="003440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"/>
    <w:qFormat/>
    <w:rsid w:val="006D30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940</Words>
  <Characters>5361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2022-10-14T11:09:00Z</cp:lastPrinted>
  <dcterms:created xsi:type="dcterms:W3CDTF">2022-10-18T15:59:00Z</dcterms:created>
  <dcterms:modified xsi:type="dcterms:W3CDTF">2022-10-18T15:59:00Z</dcterms:modified>
  <dc:language>ru-RU</dc:language>
</cp:coreProperties>
</file>