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7E6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-294640</wp:posOffset>
            </wp:positionV>
            <wp:extent cx="1372870" cy="552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" t="-114" r="49825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4252"/>
        <w:gridCol w:w="1134"/>
        <w:gridCol w:w="4252"/>
      </w:tblGrid>
      <w:tr w:rsidR="007A7E65" w:rsidRPr="007A7E65" w:rsidTr="00D26C79">
        <w:trPr>
          <w:trHeight w:val="3175"/>
        </w:trPr>
        <w:tc>
          <w:tcPr>
            <w:tcW w:w="4252" w:type="dxa"/>
            <w:shd w:val="clear" w:color="auto" w:fill="auto"/>
          </w:tcPr>
          <w:p w:rsidR="007A7E65" w:rsidRPr="007A7E65" w:rsidRDefault="007A7E65" w:rsidP="007A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65">
              <w:rPr>
                <w:rFonts w:ascii="Times New Roman" w:hAnsi="Times New Roman" w:cs="Times New Roman"/>
                <w:b/>
              </w:rPr>
              <w:t>Муниципальное бюджетное</w:t>
            </w:r>
            <w:r w:rsidRPr="007A7E65">
              <w:rPr>
                <w:rFonts w:ascii="Times New Roman" w:hAnsi="Times New Roman" w:cs="Times New Roman"/>
                <w:b/>
              </w:rPr>
              <w:br/>
              <w:t>учреждение дополнительного профессионального образования</w:t>
            </w:r>
          </w:p>
          <w:p w:rsidR="007A7E65" w:rsidRPr="007A7E65" w:rsidRDefault="007A7E65" w:rsidP="007A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65">
              <w:rPr>
                <w:rFonts w:ascii="Times New Roman" w:hAnsi="Times New Roman" w:cs="Times New Roman"/>
                <w:b/>
              </w:rPr>
              <w:t>«Старооскольский</w:t>
            </w:r>
            <w:r w:rsidRPr="007A7E65">
              <w:rPr>
                <w:rFonts w:ascii="Times New Roman" w:hAnsi="Times New Roman" w:cs="Times New Roman"/>
                <w:b/>
              </w:rPr>
              <w:br/>
              <w:t>институт развития образования»</w:t>
            </w:r>
          </w:p>
          <w:p w:rsidR="007A7E65" w:rsidRPr="007A7E65" w:rsidRDefault="007A7E65" w:rsidP="007A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65">
              <w:rPr>
                <w:rFonts w:ascii="Times New Roman" w:hAnsi="Times New Roman" w:cs="Times New Roman"/>
                <w:b/>
              </w:rPr>
              <w:t>(МБУ ДПО «СОИРО»)</w:t>
            </w:r>
          </w:p>
          <w:p w:rsidR="007A7E65" w:rsidRPr="007A7E65" w:rsidRDefault="007A7E65" w:rsidP="007A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65" w:rsidRPr="007A7E65" w:rsidRDefault="007A7E65" w:rsidP="007A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65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33/36, г. Старый Оскол, Белгородская обл., 309514</w:t>
            </w:r>
          </w:p>
          <w:p w:rsidR="007A7E65" w:rsidRPr="007A7E65" w:rsidRDefault="007A7E65" w:rsidP="007A7E65">
            <w:pPr>
              <w:tabs>
                <w:tab w:val="center" w:pos="2923"/>
                <w:tab w:val="left" w:pos="43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65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(4725) 22-06-47 </w:t>
            </w:r>
            <w:r w:rsidRPr="007A7E65">
              <w:rPr>
                <w:rFonts w:ascii="Times New Roman" w:hAnsi="Times New Roman" w:cs="Times New Roman"/>
                <w:sz w:val="20"/>
                <w:szCs w:val="20"/>
              </w:rPr>
              <w:br/>
              <w:t>е-mail: st-iro@mail.ru</w:t>
            </w:r>
            <w:r w:rsidRPr="007A7E65">
              <w:rPr>
                <w:rFonts w:ascii="Times New Roman" w:hAnsi="Times New Roman" w:cs="Times New Roman"/>
                <w:sz w:val="20"/>
                <w:szCs w:val="20"/>
              </w:rPr>
              <w:br/>
              <w:t>http://oskoliro.ru</w:t>
            </w:r>
          </w:p>
          <w:p w:rsidR="007A7E65" w:rsidRPr="007A7E65" w:rsidRDefault="00DB1439" w:rsidP="00DB1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ноября</w:t>
            </w:r>
            <w:r w:rsidR="007A7E6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E65" w:rsidRPr="007A7E65">
              <w:rPr>
                <w:rFonts w:ascii="Times New Roman" w:hAnsi="Times New Roman" w:cs="Times New Roman"/>
                <w:sz w:val="20"/>
                <w:szCs w:val="20"/>
              </w:rPr>
              <w:t>года № 02-03/</w:t>
            </w:r>
            <w:r w:rsidR="002D105E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1134" w:type="dxa"/>
            <w:shd w:val="clear" w:color="auto" w:fill="auto"/>
          </w:tcPr>
          <w:p w:rsidR="007A7E65" w:rsidRPr="007A7E65" w:rsidRDefault="007A7E65" w:rsidP="007A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A7E65" w:rsidRPr="00523730" w:rsidRDefault="007A7E65" w:rsidP="007A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Руководителям образовательных</w:t>
            </w:r>
          </w:p>
          <w:p w:rsidR="007A7E65" w:rsidRPr="00523730" w:rsidRDefault="007A7E65" w:rsidP="007A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организаций Старооскольского</w:t>
            </w:r>
          </w:p>
          <w:p w:rsidR="007A7E65" w:rsidRPr="00523730" w:rsidRDefault="007A7E65" w:rsidP="007A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городского округа, реализующих образовательные программы дошкольного образования</w:t>
            </w:r>
          </w:p>
          <w:p w:rsidR="007A7E65" w:rsidRPr="007A7E65" w:rsidRDefault="007A7E65" w:rsidP="007A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7A7E65" w:rsidRPr="00A348E1" w:rsidRDefault="007A7E65" w:rsidP="007A7E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48E1">
        <w:rPr>
          <w:rFonts w:ascii="Times New Roman" w:hAnsi="Times New Roman" w:cs="Times New Roman"/>
          <w:b/>
          <w:bCs/>
          <w:spacing w:val="-4"/>
          <w:sz w:val="26"/>
          <w:szCs w:val="26"/>
        </w:rPr>
        <w:t>О</w:t>
      </w:r>
      <w:r w:rsidR="00A374C9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б участии в </w:t>
      </w:r>
      <w:r w:rsidR="00A348E1">
        <w:rPr>
          <w:rFonts w:ascii="Times New Roman" w:hAnsi="Times New Roman" w:cs="Times New Roman"/>
          <w:b/>
          <w:spacing w:val="-4"/>
          <w:sz w:val="26"/>
          <w:szCs w:val="26"/>
        </w:rPr>
        <w:t>онлайн-</w:t>
      </w:r>
      <w:r w:rsidRPr="00A348E1">
        <w:rPr>
          <w:rFonts w:ascii="Times New Roman" w:hAnsi="Times New Roman" w:cs="Times New Roman"/>
          <w:b/>
          <w:spacing w:val="-4"/>
          <w:sz w:val="26"/>
          <w:szCs w:val="26"/>
        </w:rPr>
        <w:t>семинар</w:t>
      </w:r>
      <w:r w:rsidR="00A374C9">
        <w:rPr>
          <w:rFonts w:ascii="Times New Roman" w:hAnsi="Times New Roman" w:cs="Times New Roman"/>
          <w:b/>
          <w:spacing w:val="-4"/>
          <w:sz w:val="26"/>
          <w:szCs w:val="26"/>
        </w:rPr>
        <w:t>е</w:t>
      </w:r>
    </w:p>
    <w:p w:rsidR="007A7E65" w:rsidRPr="00A348E1" w:rsidRDefault="007A7E65" w:rsidP="007A7E6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7A7E65" w:rsidRDefault="007A7E65" w:rsidP="0036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157" w:rsidRPr="00A348E1" w:rsidRDefault="00367157" w:rsidP="0036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74C9" w:rsidRDefault="007A7E65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8E1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F26E4B" w:rsidRPr="00A348E1">
        <w:rPr>
          <w:rFonts w:ascii="Times New Roman" w:hAnsi="Times New Roman" w:cs="Times New Roman"/>
          <w:spacing w:val="-4"/>
          <w:sz w:val="26"/>
          <w:szCs w:val="26"/>
        </w:rPr>
        <w:t xml:space="preserve">БУ ДПО </w:t>
      </w:r>
      <w:r w:rsidRPr="00A348E1">
        <w:rPr>
          <w:rFonts w:ascii="Times New Roman" w:hAnsi="Times New Roman" w:cs="Times New Roman"/>
          <w:spacing w:val="-4"/>
          <w:sz w:val="26"/>
          <w:szCs w:val="26"/>
        </w:rPr>
        <w:t>«С</w:t>
      </w:r>
      <w:r w:rsidR="00F26E4B" w:rsidRPr="00A348E1">
        <w:rPr>
          <w:rFonts w:ascii="Times New Roman" w:hAnsi="Times New Roman" w:cs="Times New Roman"/>
          <w:spacing w:val="-4"/>
          <w:sz w:val="26"/>
          <w:szCs w:val="26"/>
        </w:rPr>
        <w:t>ОИРО</w:t>
      </w:r>
      <w:r w:rsidRPr="00A348E1">
        <w:rPr>
          <w:rFonts w:ascii="Times New Roman" w:hAnsi="Times New Roman" w:cs="Times New Roman"/>
          <w:spacing w:val="-4"/>
          <w:sz w:val="26"/>
          <w:szCs w:val="26"/>
        </w:rPr>
        <w:t xml:space="preserve">» </w:t>
      </w:r>
      <w:r w:rsidR="00931725" w:rsidRPr="00A348E1">
        <w:rPr>
          <w:rFonts w:ascii="Times New Roman" w:hAnsi="Times New Roman" w:cs="Times New Roman"/>
          <w:spacing w:val="-4"/>
          <w:sz w:val="26"/>
          <w:szCs w:val="26"/>
        </w:rPr>
        <w:t xml:space="preserve">информирует о том, что 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</w:rPr>
        <w:t>Профессиональное</w:t>
      </w:r>
      <w:r w:rsidR="00FD5216" w:rsidRPr="00A348E1">
        <w:rPr>
          <w:rFonts w:ascii="Times New Roman" w:eastAsia="Times New Roman" w:hAnsi="Times New Roman" w:cs="Times New Roman"/>
          <w:sz w:val="26"/>
          <w:szCs w:val="26"/>
        </w:rPr>
        <w:t xml:space="preserve"> сообщество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</w:rPr>
        <w:t xml:space="preserve"> педагогов дошкольного образования</w:t>
      </w:r>
      <w:r w:rsidR="00FD5216" w:rsidRPr="00A348E1">
        <w:rPr>
          <w:rFonts w:ascii="Times New Roman" w:eastAsia="Times New Roman" w:hAnsi="Times New Roman" w:cs="Times New Roman"/>
          <w:sz w:val="26"/>
          <w:szCs w:val="26"/>
        </w:rPr>
        <w:t xml:space="preserve"> и информационно-образовательный портал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  <w:lang w:val="en-US"/>
        </w:rPr>
        <w:t>PRESCHOOLS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1E48FC" w:rsidRPr="00A348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37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4C9" w:rsidRPr="00A374C9">
        <w:rPr>
          <w:rFonts w:ascii="Times New Roman" w:eastAsia="Times New Roman" w:hAnsi="Times New Roman" w:cs="Times New Roman"/>
          <w:b/>
          <w:sz w:val="26"/>
          <w:szCs w:val="26"/>
        </w:rPr>
        <w:t>с 15 по 16ноября 2022 года</w:t>
      </w:r>
      <w:r w:rsidR="00A374C9" w:rsidRPr="00A37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4C9">
        <w:rPr>
          <w:rFonts w:ascii="Times New Roman" w:eastAsia="Times New Roman" w:hAnsi="Times New Roman" w:cs="Times New Roman"/>
          <w:sz w:val="26"/>
          <w:szCs w:val="26"/>
        </w:rPr>
        <w:t xml:space="preserve">проводит </w:t>
      </w:r>
      <w:r w:rsidR="00A374C9" w:rsidRPr="00A374C9">
        <w:rPr>
          <w:rFonts w:ascii="Times New Roman" w:eastAsia="Times New Roman" w:hAnsi="Times New Roman" w:cs="Times New Roman"/>
          <w:sz w:val="26"/>
          <w:szCs w:val="26"/>
        </w:rPr>
        <w:t xml:space="preserve">открытый Всероссийский онлайн-семинар для педагогов дошкольных образовательных организаций </w:t>
      </w:r>
      <w:r w:rsidR="00A374C9" w:rsidRPr="00A374C9">
        <w:rPr>
          <w:rFonts w:ascii="Times New Roman" w:eastAsia="Times New Roman" w:hAnsi="Times New Roman" w:cs="Times New Roman"/>
          <w:b/>
          <w:sz w:val="26"/>
          <w:szCs w:val="26"/>
        </w:rPr>
        <w:t>«Методический документооборот педагога детского сада. Проектирование педагогических мероприятий с детьми»</w:t>
      </w:r>
      <w:r w:rsidR="0036715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374C9" w:rsidRPr="00A37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Участие педагогов в мероприятии осуществляется на некоммерческой основе (бесплатно) за счет средств сообщества и партнеров мероприятия. Для участников профессионального сообщества предусмотрена расширенная программа.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Эксперт семинара:</w:t>
      </w:r>
      <w:r w:rsidR="00367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>Бережнова Ольга Владимировна,</w:t>
      </w:r>
      <w:r w:rsidR="00367157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>уководитель кафедры развития образовательных систем БУ ОО ДПО «Институт развития образования», кандидат филологических наук, доцент.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В рамках онлайн-семинара будут рассмотрены следующие вопросы: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Основы проектирования образовательной деятельности;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Планирование задач обучения, воспитания и развития дошкольников;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Обеспечение баланса видов детской деятельности в режиме дня, недели;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Технология выбора формы организации образования дошкольников;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Что такое простые, составные и комплексные формы работы;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Какие современные формы работы с детьми «работают» в рамках учебного плана и за его пределами;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Как реализовать деятельностный подход в НОД, в режиме дня, в процессе планирования образовательной деятельности;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 xml:space="preserve">Какие средства, методы и приемы организации деятельности детей </w:t>
      </w:r>
      <w:r w:rsidR="0036715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>2 месяцев - 8 лет можно порекомендовать;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ab/>
        <w:t>Чем должны отличаться конспекты (планы-конспекты, технологические карты, сценарии) педагогических мероприятий.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  <w:r w:rsidR="00367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367157" w:rsidRPr="00B46EAF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https://preschools.ru/online/web151122/</w:t>
        </w:r>
      </w:hyperlink>
      <w:r w:rsidR="00367157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t>За более подробной информацией обращайтесь в организационный комитет.</w:t>
      </w:r>
    </w:p>
    <w:p w:rsidR="00A374C9" w:rsidRPr="00A374C9" w:rsidRDefault="00A374C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8E1" w:rsidRPr="00A348E1" w:rsidRDefault="00A374C9" w:rsidP="0036715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374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Координатор проекта: Фефилова Анастасия Андреевна тел.:+7 (495) 120-59-07 доб. (119); </w:t>
      </w:r>
      <w:r w:rsidR="0036715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374C9">
        <w:rPr>
          <w:rFonts w:ascii="Times New Roman" w:eastAsia="Times New Roman" w:hAnsi="Times New Roman" w:cs="Times New Roman"/>
          <w:sz w:val="26"/>
          <w:szCs w:val="26"/>
        </w:rPr>
        <w:t xml:space="preserve">-mail: </w:t>
      </w:r>
      <w:hyperlink r:id="rId9" w:history="1">
        <w:r w:rsidR="00367157" w:rsidRPr="00B46EAF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a.fefilova@edu-m.ru</w:t>
        </w:r>
        <w:r w:rsidR="00367157" w:rsidRPr="00B46EAF">
          <w:rPr>
            <w:rStyle w:val="a6"/>
            <w:rFonts w:ascii="Times New Roman" w:hAnsi="Times New Roman" w:cs="Times New Roman"/>
            <w:spacing w:val="-4"/>
            <w:sz w:val="26"/>
            <w:szCs w:val="26"/>
          </w:rPr>
          <w:t>03-0</w:t>
        </w:r>
      </w:hyperlink>
      <w:r w:rsidR="00367157">
        <w:rPr>
          <w:rFonts w:ascii="Times New Roman" w:hAnsi="Times New Roman" w:cs="Times New Roman"/>
          <w:spacing w:val="-4"/>
          <w:sz w:val="26"/>
          <w:szCs w:val="26"/>
        </w:rPr>
        <w:t xml:space="preserve"> .</w:t>
      </w:r>
      <w:r w:rsidR="001F18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7A7E65" w:rsidRDefault="007A7E65" w:rsidP="007A7E65">
      <w:pPr>
        <w:spacing w:after="0" w:line="240" w:lineRule="auto"/>
        <w:ind w:firstLine="650"/>
        <w:rPr>
          <w:rFonts w:ascii="Times New Roman" w:hAnsi="Times New Roman" w:cs="Times New Roman"/>
          <w:spacing w:val="-2"/>
          <w:szCs w:val="26"/>
        </w:rPr>
      </w:pPr>
      <w:bookmarkStart w:id="0" w:name="_GoBack"/>
      <w:bookmarkEnd w:id="0"/>
    </w:p>
    <w:p w:rsidR="00627910" w:rsidRDefault="00627910" w:rsidP="007A7E65">
      <w:pPr>
        <w:spacing w:after="0" w:line="240" w:lineRule="auto"/>
        <w:ind w:firstLine="650"/>
        <w:rPr>
          <w:rFonts w:ascii="Times New Roman" w:hAnsi="Times New Roman" w:cs="Times New Roman"/>
          <w:spacing w:val="-2"/>
          <w:szCs w:val="26"/>
        </w:rPr>
      </w:pPr>
    </w:p>
    <w:p w:rsidR="00367157" w:rsidRPr="007A7E65" w:rsidRDefault="00367157" w:rsidP="007A7E65">
      <w:pPr>
        <w:spacing w:after="0" w:line="240" w:lineRule="auto"/>
        <w:ind w:firstLine="650"/>
        <w:rPr>
          <w:rFonts w:ascii="Times New Roman" w:hAnsi="Times New Roman" w:cs="Times New Roman"/>
          <w:spacing w:val="-2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134"/>
        <w:gridCol w:w="4252"/>
      </w:tblGrid>
      <w:tr w:rsidR="007A7E65" w:rsidRPr="007A7E65" w:rsidTr="00D26C79">
        <w:tc>
          <w:tcPr>
            <w:tcW w:w="4252" w:type="dxa"/>
            <w:shd w:val="clear" w:color="auto" w:fill="auto"/>
          </w:tcPr>
          <w:p w:rsidR="00E869F5" w:rsidRDefault="00367157" w:rsidP="00E8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Заместитель</w:t>
            </w:r>
            <w:r w:rsidR="007A7E65" w:rsidRPr="002551D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директора</w:t>
            </w:r>
          </w:p>
          <w:p w:rsidR="007A7E65" w:rsidRPr="002551D7" w:rsidRDefault="007A7E65" w:rsidP="00E8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D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МБУ ДПО «СОИРО»</w:t>
            </w:r>
          </w:p>
        </w:tc>
        <w:tc>
          <w:tcPr>
            <w:tcW w:w="1134" w:type="dxa"/>
            <w:shd w:val="clear" w:color="auto" w:fill="auto"/>
          </w:tcPr>
          <w:p w:rsidR="007A7E65" w:rsidRPr="002551D7" w:rsidRDefault="007A7E65" w:rsidP="007A7E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A7E65" w:rsidRPr="002551D7" w:rsidRDefault="00367157" w:rsidP="007A7E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Д.Д. Поляков</w:t>
            </w:r>
          </w:p>
        </w:tc>
      </w:tr>
    </w:tbl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</w:rPr>
      </w:pPr>
    </w:p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</w:rPr>
      </w:pPr>
    </w:p>
    <w:p w:rsidR="007A7E65" w:rsidRDefault="007A7E65" w:rsidP="007A7E65">
      <w:pPr>
        <w:spacing w:after="0" w:line="240" w:lineRule="auto"/>
        <w:rPr>
          <w:rFonts w:ascii="Times New Roman" w:hAnsi="Times New Roman" w:cs="Times New Roman"/>
        </w:rPr>
      </w:pPr>
    </w:p>
    <w:p w:rsidR="00A348E1" w:rsidRDefault="00A348E1" w:rsidP="007A7E65">
      <w:pPr>
        <w:spacing w:after="0" w:line="240" w:lineRule="auto"/>
        <w:rPr>
          <w:rFonts w:ascii="Times New Roman" w:hAnsi="Times New Roman" w:cs="Times New Roman"/>
        </w:rPr>
      </w:pPr>
    </w:p>
    <w:p w:rsidR="00627910" w:rsidRPr="007A7E65" w:rsidRDefault="00627910" w:rsidP="007A7E65">
      <w:pPr>
        <w:spacing w:after="0" w:line="240" w:lineRule="auto"/>
        <w:rPr>
          <w:rFonts w:ascii="Times New Roman" w:hAnsi="Times New Roman" w:cs="Times New Roman"/>
        </w:rPr>
      </w:pPr>
    </w:p>
    <w:p w:rsidR="007A7E65" w:rsidRPr="007A7E65" w:rsidRDefault="007A7E65" w:rsidP="007A7E65">
      <w:pPr>
        <w:spacing w:after="0" w:line="240" w:lineRule="auto"/>
        <w:rPr>
          <w:rFonts w:ascii="Times New Roman" w:hAnsi="Times New Roman" w:cs="Times New Roman"/>
        </w:rPr>
      </w:pPr>
      <w:r w:rsidRPr="007A7E65">
        <w:rPr>
          <w:rFonts w:ascii="Times New Roman" w:hAnsi="Times New Roman" w:cs="Times New Roman"/>
        </w:rPr>
        <w:t>Котен</w:t>
      </w:r>
      <w:r w:rsidR="00367157">
        <w:rPr>
          <w:rFonts w:ascii="Times New Roman" w:hAnsi="Times New Roman" w:cs="Times New Roman"/>
        </w:rPr>
        <w:t>ё</w:t>
      </w:r>
      <w:r w:rsidRPr="007A7E65">
        <w:rPr>
          <w:rFonts w:ascii="Times New Roman" w:hAnsi="Times New Roman" w:cs="Times New Roman"/>
        </w:rPr>
        <w:t>ва Надежда Валерьевна,</w:t>
      </w:r>
    </w:p>
    <w:p w:rsidR="00765CBD" w:rsidRPr="007A7E65" w:rsidRDefault="007A7E65" w:rsidP="007A7E65">
      <w:pPr>
        <w:spacing w:after="0" w:line="240" w:lineRule="auto"/>
        <w:rPr>
          <w:rFonts w:ascii="Times New Roman" w:hAnsi="Times New Roman" w:cs="Times New Roman"/>
        </w:rPr>
      </w:pPr>
      <w:r w:rsidRPr="007A7E65">
        <w:rPr>
          <w:rFonts w:ascii="Times New Roman" w:hAnsi="Times New Roman" w:cs="Times New Roman"/>
        </w:rPr>
        <w:t>(4725) 22-06-47</w:t>
      </w:r>
    </w:p>
    <w:sectPr w:rsidR="00765CBD" w:rsidRPr="007A7E65" w:rsidSect="003C5975">
      <w:headerReference w:type="default" r:id="rId10"/>
      <w:headerReference w:type="first" r:id="rId11"/>
      <w:pgSz w:w="11906" w:h="16838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47" w:rsidRDefault="00F47547" w:rsidP="003C5975">
      <w:pPr>
        <w:spacing w:after="0" w:line="240" w:lineRule="auto"/>
      </w:pPr>
      <w:r>
        <w:separator/>
      </w:r>
    </w:p>
  </w:endnote>
  <w:endnote w:type="continuationSeparator" w:id="1">
    <w:p w:rsidR="00F47547" w:rsidRDefault="00F47547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47" w:rsidRDefault="00F47547" w:rsidP="003C5975">
      <w:pPr>
        <w:spacing w:after="0" w:line="240" w:lineRule="auto"/>
      </w:pPr>
      <w:r>
        <w:separator/>
      </w:r>
    </w:p>
  </w:footnote>
  <w:footnote w:type="continuationSeparator" w:id="1">
    <w:p w:rsidR="00F47547" w:rsidRDefault="00F47547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06" w:rsidRDefault="005F133E">
    <w:pPr>
      <w:pStyle w:val="a3"/>
      <w:tabs>
        <w:tab w:val="right" w:pos="9639"/>
      </w:tabs>
      <w:ind w:firstLine="0"/>
      <w:jc w:val="center"/>
    </w:pPr>
    <w:r>
      <w:fldChar w:fldCharType="begin"/>
    </w:r>
    <w:r w:rsidR="00765CBD">
      <w:instrText xml:space="preserve"> PAGE </w:instrText>
    </w:r>
    <w:r>
      <w:fldChar w:fldCharType="separate"/>
    </w:r>
    <w:r w:rsidR="007F28C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06" w:rsidRDefault="00F475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3A0"/>
    <w:multiLevelType w:val="singleLevel"/>
    <w:tmpl w:val="8F40305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5EAD5564"/>
    <w:multiLevelType w:val="hybridMultilevel"/>
    <w:tmpl w:val="7898C71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65FB"/>
    <w:multiLevelType w:val="hybridMultilevel"/>
    <w:tmpl w:val="406831E8"/>
    <w:lvl w:ilvl="0" w:tplc="13F4FA1A">
      <w:start w:val="2"/>
      <w:numFmt w:val="decimal"/>
      <w:lvlText w:val="%1."/>
      <w:lvlJc w:val="left"/>
      <w:pPr>
        <w:ind w:left="24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97F61C5"/>
    <w:multiLevelType w:val="hybridMultilevel"/>
    <w:tmpl w:val="082859D2"/>
    <w:lvl w:ilvl="0" w:tplc="05A011F4">
      <w:start w:val="2"/>
      <w:numFmt w:val="decimal"/>
      <w:lvlText w:val="%1."/>
      <w:lvlJc w:val="left"/>
      <w:pPr>
        <w:ind w:left="3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E65"/>
    <w:rsid w:val="00020C1A"/>
    <w:rsid w:val="000339BF"/>
    <w:rsid w:val="000403FC"/>
    <w:rsid w:val="00040513"/>
    <w:rsid w:val="00131740"/>
    <w:rsid w:val="00162280"/>
    <w:rsid w:val="001D0441"/>
    <w:rsid w:val="001E48FC"/>
    <w:rsid w:val="001F1886"/>
    <w:rsid w:val="002551D7"/>
    <w:rsid w:val="002D105E"/>
    <w:rsid w:val="002E65B4"/>
    <w:rsid w:val="002E720B"/>
    <w:rsid w:val="003266CD"/>
    <w:rsid w:val="00367157"/>
    <w:rsid w:val="003C5975"/>
    <w:rsid w:val="004349F5"/>
    <w:rsid w:val="00436F95"/>
    <w:rsid w:val="00447A17"/>
    <w:rsid w:val="00460808"/>
    <w:rsid w:val="004B6513"/>
    <w:rsid w:val="00523730"/>
    <w:rsid w:val="005B0053"/>
    <w:rsid w:val="005F133E"/>
    <w:rsid w:val="00600D83"/>
    <w:rsid w:val="00625FAC"/>
    <w:rsid w:val="00627910"/>
    <w:rsid w:val="00765CBD"/>
    <w:rsid w:val="00776E12"/>
    <w:rsid w:val="007A7E65"/>
    <w:rsid w:val="007F28C6"/>
    <w:rsid w:val="00834A61"/>
    <w:rsid w:val="008756FA"/>
    <w:rsid w:val="00931725"/>
    <w:rsid w:val="00942C58"/>
    <w:rsid w:val="009537DD"/>
    <w:rsid w:val="009605D3"/>
    <w:rsid w:val="00A079FF"/>
    <w:rsid w:val="00A348E1"/>
    <w:rsid w:val="00A374C9"/>
    <w:rsid w:val="00BD3F53"/>
    <w:rsid w:val="00CC6AD2"/>
    <w:rsid w:val="00D10234"/>
    <w:rsid w:val="00DA1F10"/>
    <w:rsid w:val="00DB1439"/>
    <w:rsid w:val="00DC33C1"/>
    <w:rsid w:val="00E149CE"/>
    <w:rsid w:val="00E8040A"/>
    <w:rsid w:val="00E869F5"/>
    <w:rsid w:val="00EC1744"/>
    <w:rsid w:val="00EE35B4"/>
    <w:rsid w:val="00F038AB"/>
    <w:rsid w:val="00F26E4B"/>
    <w:rsid w:val="00F47547"/>
    <w:rsid w:val="00FA5CD0"/>
    <w:rsid w:val="00FD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E6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en-US" w:eastAsia="zh-CN" w:bidi="en-US"/>
    </w:rPr>
  </w:style>
  <w:style w:type="character" w:customStyle="1" w:styleId="a4">
    <w:name w:val="Верхний колонтитул Знак"/>
    <w:basedOn w:val="a0"/>
    <w:link w:val="a3"/>
    <w:rsid w:val="007A7E65"/>
    <w:rPr>
      <w:rFonts w:ascii="Times New Roman" w:eastAsia="Times New Roman" w:hAnsi="Times New Roman" w:cs="Times New Roman"/>
      <w:color w:val="000000"/>
      <w:sz w:val="26"/>
      <w:szCs w:val="24"/>
      <w:lang w:val="en-US" w:eastAsia="zh-CN" w:bidi="en-US"/>
    </w:rPr>
  </w:style>
  <w:style w:type="paragraph" w:styleId="a5">
    <w:name w:val="List Paragraph"/>
    <w:basedOn w:val="a"/>
    <w:uiPriority w:val="34"/>
    <w:qFormat/>
    <w:rsid w:val="000405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48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chools.ru/online/web1511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fefilova@edu-m.ru03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СОИРО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admin</cp:lastModifiedBy>
  <cp:revision>2</cp:revision>
  <cp:lastPrinted>2022-11-03T08:06:00Z</cp:lastPrinted>
  <dcterms:created xsi:type="dcterms:W3CDTF">2022-11-04T18:36:00Z</dcterms:created>
  <dcterms:modified xsi:type="dcterms:W3CDTF">2022-11-04T18:36:00Z</dcterms:modified>
</cp:coreProperties>
</file>